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4D6" w:rsidRDefault="003024D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D6" w:rsidRDefault="003024D6" w:rsidP="003024D6">
      <w:pPr>
        <w:pStyle w:val="c3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«</w:t>
      </w:r>
      <w:proofErr w:type="spellStart"/>
      <w:r w:rsidRPr="00B24075">
        <w:rPr>
          <w:b/>
          <w:bCs/>
          <w:color w:val="000000"/>
          <w:sz w:val="36"/>
          <w:szCs w:val="36"/>
        </w:rPr>
        <w:t>Ақмола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облысы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бі</w:t>
      </w:r>
      <w:proofErr w:type="gramStart"/>
      <w:r w:rsidRPr="00B24075">
        <w:rPr>
          <w:b/>
          <w:bCs/>
          <w:color w:val="000000"/>
          <w:sz w:val="36"/>
          <w:szCs w:val="36"/>
        </w:rPr>
        <w:t>л</w:t>
      </w:r>
      <w:proofErr w:type="gramEnd"/>
      <w:r w:rsidRPr="00B24075">
        <w:rPr>
          <w:b/>
          <w:bCs/>
          <w:color w:val="000000"/>
          <w:sz w:val="36"/>
          <w:szCs w:val="36"/>
        </w:rPr>
        <w:t>ім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басқармасының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 </w:t>
      </w:r>
      <w:proofErr w:type="spellStart"/>
      <w:r w:rsidRPr="00B24075">
        <w:rPr>
          <w:b/>
          <w:bCs/>
          <w:color w:val="000000"/>
          <w:sz w:val="36"/>
          <w:szCs w:val="36"/>
        </w:rPr>
        <w:t>Жарқайың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ауданы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бойынша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білім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бөлімі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 </w:t>
      </w:r>
      <w:proofErr w:type="spellStart"/>
      <w:r w:rsidRPr="00B24075">
        <w:rPr>
          <w:b/>
          <w:bCs/>
          <w:color w:val="000000"/>
          <w:sz w:val="36"/>
          <w:szCs w:val="36"/>
        </w:rPr>
        <w:t>Кумсуат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ауылының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негізгі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орта </w:t>
      </w:r>
      <w:proofErr w:type="spellStart"/>
      <w:r w:rsidRPr="00B24075">
        <w:rPr>
          <w:b/>
          <w:bCs/>
          <w:color w:val="000000"/>
          <w:sz w:val="36"/>
          <w:szCs w:val="36"/>
        </w:rPr>
        <w:t>мектебі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» </w:t>
      </w:r>
      <w:proofErr w:type="spellStart"/>
      <w:r w:rsidRPr="00B24075">
        <w:rPr>
          <w:b/>
          <w:bCs/>
          <w:color w:val="000000"/>
          <w:sz w:val="36"/>
          <w:szCs w:val="36"/>
        </w:rPr>
        <w:t>коммуналдық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мемлекеттік</w:t>
      </w:r>
      <w:proofErr w:type="spellEnd"/>
      <w:r w:rsidRPr="00B24075">
        <w:rPr>
          <w:b/>
          <w:bCs/>
          <w:color w:val="000000"/>
          <w:sz w:val="36"/>
          <w:szCs w:val="36"/>
        </w:rPr>
        <w:t xml:space="preserve"> </w:t>
      </w:r>
      <w:proofErr w:type="spellStart"/>
      <w:r w:rsidRPr="00B24075">
        <w:rPr>
          <w:b/>
          <w:bCs/>
          <w:color w:val="000000"/>
          <w:sz w:val="36"/>
          <w:szCs w:val="36"/>
        </w:rPr>
        <w:t>мекемесі</w:t>
      </w:r>
      <w:proofErr w:type="spellEnd"/>
    </w:p>
    <w:p w:rsidR="003024D6" w:rsidRDefault="003024D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D6" w:rsidRDefault="003024D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24D6" w:rsidRDefault="003024D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b/>
          <w:sz w:val="28"/>
          <w:szCs w:val="28"/>
        </w:rPr>
        <w:t>УТВЕРЖДАЮ</w:t>
      </w:r>
      <w:r w:rsidR="003644D2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DC4AA6" w:rsidRPr="00DC4AA6" w:rsidRDefault="00E13473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</w:p>
    <w:p w:rsidR="00DC4AA6" w:rsidRPr="00DC4AA6" w:rsidRDefault="00E13473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>ГУ «</w:t>
      </w:r>
      <w:r w:rsidR="005F2F0E">
        <w:rPr>
          <w:rFonts w:ascii="Times New Roman" w:eastAsia="Times New Roman" w:hAnsi="Times New Roman" w:cs="Times New Roman"/>
          <w:sz w:val="28"/>
          <w:szCs w:val="28"/>
        </w:rPr>
        <w:t>Основная средняя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школа</w:t>
      </w:r>
      <w:r w:rsidR="005F2F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4544">
        <w:rPr>
          <w:rFonts w:ascii="Times New Roman" w:eastAsia="Times New Roman" w:hAnsi="Times New Roman" w:cs="Times New Roman"/>
          <w:sz w:val="28"/>
          <w:szCs w:val="28"/>
        </w:rPr>
        <w:t xml:space="preserve">села </w:t>
      </w:r>
      <w:proofErr w:type="spellStart"/>
      <w:r w:rsidR="000250CF">
        <w:rPr>
          <w:rFonts w:ascii="Times New Roman" w:eastAsia="Times New Roman" w:hAnsi="Times New Roman" w:cs="Times New Roman"/>
          <w:sz w:val="28"/>
          <w:szCs w:val="28"/>
        </w:rPr>
        <w:t>Кумсуат</w:t>
      </w:r>
      <w:proofErr w:type="spellEnd"/>
      <w:r w:rsidR="00D54544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</w:t>
      </w:r>
      <w:proofErr w:type="gramStart"/>
      <w:r w:rsidR="00D5454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DC4AA6" w:rsidRPr="00DC4AA6" w:rsidRDefault="005F2F0E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Жаркаинскому</w:t>
      </w:r>
      <w:proofErr w:type="spellEnd"/>
      <w:r w:rsidR="00DC4AA6" w:rsidRPr="00DC4AA6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DC4AA6"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</w:p>
    <w:p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управления образования</w:t>
      </w:r>
    </w:p>
    <w:p w:rsidR="00DC4AA6" w:rsidRPr="00DC4AA6" w:rsidRDefault="00DC4AA6" w:rsidP="00DC4AA6">
      <w:pPr>
        <w:tabs>
          <w:tab w:val="left" w:pos="426"/>
        </w:tabs>
        <w:spacing w:after="0" w:line="240" w:lineRule="auto"/>
        <w:ind w:left="113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A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Акмолинской области» </w:t>
      </w:r>
    </w:p>
    <w:p w:rsidR="00DC4AA6" w:rsidRDefault="001C1AF3" w:rsidP="00DC4AA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Н.Макагонова</w:t>
      </w:r>
      <w:proofErr w:type="spellEnd"/>
    </w:p>
    <w:p w:rsidR="003024D6" w:rsidRPr="00DC4AA6" w:rsidRDefault="003024D6" w:rsidP="00DC4AA6">
      <w:pPr>
        <w:spacing w:after="0" w:line="240" w:lineRule="auto"/>
        <w:ind w:left="11328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«____» ______ 202__</w:t>
      </w:r>
      <w:r w:rsidRPr="003024D6">
        <w:rPr>
          <w:rFonts w:ascii="Times New Roman" w:eastAsia="Calibri" w:hAnsi="Times New Roman" w:cs="Times New Roman"/>
          <w:bCs/>
          <w:sz w:val="28"/>
          <w:szCs w:val="28"/>
        </w:rPr>
        <w:t>ж</w:t>
      </w:r>
    </w:p>
    <w:p w:rsidR="00DC4AA6" w:rsidRDefault="00DC4AA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Pr="00D54544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3024D6" w:rsidRPr="00266844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3024D6" w:rsidRPr="00D54544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ОСНОВНАЯ СРЕДНЯЯ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ШКОЛА  СЕЛА 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КУМСУАТ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ОТДЕЛА ОБРАЗОВАНИЯ </w:t>
      </w:r>
      <w:proofErr w:type="gramStart"/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</w:t>
      </w:r>
      <w:proofErr w:type="gramEnd"/>
    </w:p>
    <w:p w:rsidR="003024D6" w:rsidRPr="00D54544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ЖАРКАИНСКОМУ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РАЙОНУ УПРАВЛЕНИЯ ОБРАЗОВАНИЯ АКМОЛИНСКОЙ ОБЛАСТИ</w:t>
      </w:r>
      <w:r w:rsidR="007A434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НА</w:t>
      </w:r>
      <w:proofErr w:type="gramEnd"/>
    </w:p>
    <w:p w:rsidR="003024D6" w:rsidRDefault="003024D6" w:rsidP="003024D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- 202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:rsidR="003024D6" w:rsidRDefault="003024D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30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3024D6" w:rsidRDefault="003024D6" w:rsidP="00AE0C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C4AA6" w:rsidRDefault="00DC4AA6" w:rsidP="003024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</w:p>
    <w:p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ПЛАН ВОСПИТАТЕЛЬНОЙ РАБОТЫ</w:t>
      </w:r>
    </w:p>
    <w:p w:rsidR="00D54544" w:rsidRPr="002668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 РЕАЛИЗАЦИИ ПРОГРАММЫ ВОСПИТАНИЯ «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  <w:lang w:val="kk-KZ"/>
        </w:rPr>
        <w:t>БІРТҰТАС ТӘРБИЕ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</w:p>
    <w:p w:rsidR="00D54544" w:rsidRPr="00D54544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КГУ «</w:t>
      </w:r>
      <w:r w:rsidR="005F2F0E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ОСНОВНАЯ СРЕДНЯЯ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ШКОЛА  СЕЛА </w:t>
      </w:r>
      <w:r w:rsidR="001C1AF3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КУМСУАТ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 ОТДЕЛА ОБРАЗОВАНИЯ </w:t>
      </w:r>
      <w:proofErr w:type="gramStart"/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ПО</w:t>
      </w:r>
      <w:proofErr w:type="gramEnd"/>
    </w:p>
    <w:p w:rsidR="00D54544" w:rsidRPr="00D54544" w:rsidRDefault="005F2F0E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ЖАРКАИНСКОМУ</w:t>
      </w:r>
      <w:r w:rsidR="00D54544"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РАЙОНУ УПРАВЛЕНИЯ ОБРАЗОВАНИЯ АКМОЛИНСКОЙ ОБЛАСТИ</w:t>
      </w:r>
      <w:r w:rsidR="007A434D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»</w:t>
      </w:r>
      <w:r w:rsidR="00D54544"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="00D54544"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НА</w:t>
      </w:r>
      <w:proofErr w:type="gramEnd"/>
    </w:p>
    <w:p w:rsidR="00DC4AA6" w:rsidRDefault="00D54544" w:rsidP="00D5454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4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- 202</w:t>
      </w:r>
      <w:r w:rsidR="002668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5</w:t>
      </w:r>
      <w:r w:rsidRPr="00D54544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 </w:t>
      </w:r>
      <w:r w:rsidR="008712D7">
        <w:rPr>
          <w:rFonts w:ascii="Times New Roman" w:hAnsi="Times New Roman" w:cs="Times New Roman"/>
          <w:b/>
          <w:color w:val="000000" w:themeColor="text1"/>
          <w:spacing w:val="2"/>
          <w:sz w:val="28"/>
          <w:szCs w:val="28"/>
        </w:rPr>
        <w:t>учебный год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D7D">
        <w:rPr>
          <w:rFonts w:ascii="Times New Roman" w:hAnsi="Times New Roman" w:cs="Times New Roman"/>
          <w:bCs/>
          <w:sz w:val="28"/>
          <w:szCs w:val="28"/>
        </w:rPr>
        <w:t>Цель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Pr="00B13D7D">
        <w:rPr>
          <w:rFonts w:ascii="Times New Roman" w:hAnsi="Times New Roman" w:cs="Times New Roman"/>
          <w:sz w:val="28"/>
          <w:szCs w:val="28"/>
        </w:rPr>
        <w:t>формирование гармонично развитой личности обучающегося на основе ценностей казахстанской культуры, через развитие духовно-нравственных качеств, гражданской ответственности и патриотизма, добропорядочности и добросовестности.</w:t>
      </w:r>
    </w:p>
    <w:p w:rsidR="003B6910" w:rsidRDefault="00550F3F" w:rsidP="00550F3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Задачи</w:t>
      </w:r>
      <w:r w:rsidR="003B6910" w:rsidRPr="00B13D7D">
        <w:rPr>
          <w:rFonts w:ascii="Times New Roman" w:hAnsi="Times New Roman" w:cs="Times New Roman"/>
          <w:bCs/>
          <w:sz w:val="28"/>
          <w:szCs w:val="28"/>
        </w:rPr>
        <w:t>:</w:t>
      </w:r>
      <w:r w:rsidR="007D5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оспитание духовно-нравственных качеств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формирование любви к Родине, своему</w:t>
      </w:r>
      <w:r>
        <w:rPr>
          <w:rFonts w:ascii="Times New Roman" w:hAnsi="Times New Roman"/>
          <w:sz w:val="28"/>
          <w:szCs w:val="28"/>
        </w:rPr>
        <w:t xml:space="preserve"> народу, его истории и культуре,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 к государственны</w:t>
      </w:r>
      <w:r>
        <w:rPr>
          <w:rFonts w:ascii="Times New Roman" w:hAnsi="Times New Roman"/>
          <w:sz w:val="28"/>
          <w:szCs w:val="28"/>
        </w:rPr>
        <w:t xml:space="preserve">м символам Республики Казахстан, </w:t>
      </w:r>
      <w:r w:rsidR="003B6910" w:rsidRPr="00550F3F">
        <w:rPr>
          <w:rFonts w:ascii="Times New Roman" w:hAnsi="Times New Roman"/>
          <w:sz w:val="28"/>
          <w:szCs w:val="28"/>
        </w:rPr>
        <w:t>развитие честности, справедливости, доброты, заботы, милосерди</w:t>
      </w:r>
      <w:r>
        <w:rPr>
          <w:rFonts w:ascii="Times New Roman" w:hAnsi="Times New Roman"/>
          <w:sz w:val="28"/>
          <w:szCs w:val="28"/>
        </w:rPr>
        <w:t xml:space="preserve">я и других нравственных качеств, </w:t>
      </w:r>
      <w:r w:rsidR="003B6910" w:rsidRPr="00550F3F">
        <w:rPr>
          <w:rFonts w:ascii="Times New Roman" w:hAnsi="Times New Roman"/>
          <w:sz w:val="28"/>
          <w:szCs w:val="28"/>
        </w:rPr>
        <w:t>формирование бережного отношен</w:t>
      </w:r>
      <w:r>
        <w:rPr>
          <w:rFonts w:ascii="Times New Roman" w:hAnsi="Times New Roman"/>
          <w:sz w:val="28"/>
          <w:szCs w:val="28"/>
        </w:rPr>
        <w:t xml:space="preserve">ия к природе и окружающей среде), </w:t>
      </w:r>
      <w:r>
        <w:rPr>
          <w:rFonts w:ascii="Times New Roman" w:hAnsi="Times New Roman" w:cs="Times New Roman"/>
          <w:bCs/>
          <w:sz w:val="28"/>
          <w:szCs w:val="28"/>
        </w:rPr>
        <w:t>р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азвитие гражданской ответственности и патриотизма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чувства гордости</w:t>
      </w:r>
      <w:r>
        <w:rPr>
          <w:rFonts w:ascii="Times New Roman" w:hAnsi="Times New Roman"/>
          <w:sz w:val="28"/>
          <w:szCs w:val="28"/>
        </w:rPr>
        <w:t xml:space="preserve"> за свою страну и ее достижения,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сознательного отношения к своим обязанностям перед</w:t>
      </w:r>
      <w:proofErr w:type="gramEnd"/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B6910" w:rsidRPr="00550F3F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емьей, обществом и государством, </w:t>
      </w:r>
      <w:r w:rsidR="003B6910" w:rsidRPr="00550F3F">
        <w:rPr>
          <w:rFonts w:ascii="Times New Roman" w:hAnsi="Times New Roman"/>
          <w:sz w:val="28"/>
          <w:szCs w:val="28"/>
        </w:rPr>
        <w:t>развитие готовности защищать свои</w:t>
      </w:r>
      <w:r>
        <w:rPr>
          <w:rFonts w:ascii="Times New Roman" w:hAnsi="Times New Roman"/>
          <w:sz w:val="28"/>
          <w:szCs w:val="28"/>
        </w:rPr>
        <w:t xml:space="preserve"> права и свободы, а также права </w:t>
      </w:r>
      <w:r w:rsidR="003B6910" w:rsidRPr="00550F3F">
        <w:rPr>
          <w:rFonts w:ascii="Times New Roman" w:hAnsi="Times New Roman"/>
          <w:sz w:val="28"/>
          <w:szCs w:val="28"/>
        </w:rPr>
        <w:t xml:space="preserve">и свободы </w:t>
      </w:r>
      <w:r>
        <w:rPr>
          <w:rFonts w:ascii="Times New Roman" w:hAnsi="Times New Roman"/>
          <w:sz w:val="28"/>
          <w:szCs w:val="28"/>
        </w:rPr>
        <w:t xml:space="preserve">других людей, 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активное участие</w:t>
      </w:r>
      <w:r w:rsidR="003B6910" w:rsidRPr="00550F3F">
        <w:rPr>
          <w:rFonts w:ascii="Times New Roman" w:hAnsi="Times New Roman"/>
          <w:sz w:val="28"/>
          <w:szCs w:val="28"/>
        </w:rPr>
        <w:t xml:space="preserve"> в социально значим</w:t>
      </w:r>
      <w:r w:rsidR="003B6910" w:rsidRPr="00550F3F">
        <w:rPr>
          <w:rFonts w:ascii="Times New Roman" w:hAnsi="Times New Roman"/>
          <w:sz w:val="28"/>
          <w:szCs w:val="28"/>
          <w:lang w:val="kk-KZ"/>
        </w:rPr>
        <w:t>ой</w:t>
      </w:r>
      <w:r w:rsidR="003B6910" w:rsidRPr="00550F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B6910" w:rsidRPr="00550F3F">
        <w:rPr>
          <w:rFonts w:ascii="Times New Roman" w:hAnsi="Times New Roman"/>
          <w:sz w:val="28"/>
          <w:szCs w:val="28"/>
        </w:rPr>
        <w:t>деятельност</w:t>
      </w:r>
      <w:proofErr w:type="spellEnd"/>
      <w:r w:rsidR="003B6910" w:rsidRPr="00550F3F">
        <w:rPr>
          <w:rFonts w:ascii="Times New Roman" w:hAnsi="Times New Roman"/>
          <w:sz w:val="28"/>
          <w:szCs w:val="28"/>
          <w:lang w:val="kk-KZ"/>
        </w:rPr>
        <w:t>и</w:t>
      </w:r>
      <w:r>
        <w:rPr>
          <w:rFonts w:ascii="Times New Roman" w:hAnsi="Times New Roman"/>
          <w:sz w:val="28"/>
          <w:szCs w:val="28"/>
          <w:lang w:val="kk-KZ"/>
        </w:rPr>
        <w:t>), ф</w:t>
      </w:r>
      <w:proofErr w:type="spellStart"/>
      <w:r w:rsidR="003B6910" w:rsidRPr="00B13D7D">
        <w:rPr>
          <w:rFonts w:ascii="Times New Roman" w:hAnsi="Times New Roman" w:cs="Times New Roman"/>
          <w:iCs/>
          <w:sz w:val="28"/>
          <w:szCs w:val="28"/>
        </w:rPr>
        <w:t>ормирование</w:t>
      </w:r>
      <w:proofErr w:type="spell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добропорядочности и добросовестности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воспитание честности и справедл</w:t>
      </w:r>
      <w:r>
        <w:rPr>
          <w:rFonts w:ascii="Times New Roman" w:hAnsi="Times New Roman"/>
          <w:sz w:val="28"/>
          <w:szCs w:val="28"/>
        </w:rPr>
        <w:t xml:space="preserve">ивости в поведении и отношениях с окружающими, </w:t>
      </w:r>
      <w:r w:rsidR="003B6910" w:rsidRPr="00550F3F">
        <w:rPr>
          <w:rFonts w:ascii="Times New Roman" w:hAnsi="Times New Roman"/>
          <w:sz w:val="28"/>
          <w:szCs w:val="28"/>
        </w:rPr>
        <w:t>развитие ответственности за свои посту</w:t>
      </w:r>
      <w:r>
        <w:rPr>
          <w:rFonts w:ascii="Times New Roman" w:hAnsi="Times New Roman"/>
          <w:sz w:val="28"/>
          <w:szCs w:val="28"/>
        </w:rPr>
        <w:t xml:space="preserve">пки и слова, </w:t>
      </w:r>
      <w:r w:rsidR="003B6910" w:rsidRPr="00550F3F">
        <w:rPr>
          <w:rFonts w:ascii="Times New Roman" w:hAnsi="Times New Roman"/>
          <w:sz w:val="28"/>
          <w:szCs w:val="28"/>
        </w:rPr>
        <w:t>формирование трудолюбия и стр</w:t>
      </w:r>
      <w:r>
        <w:rPr>
          <w:rFonts w:ascii="Times New Roman" w:hAnsi="Times New Roman"/>
          <w:sz w:val="28"/>
          <w:szCs w:val="28"/>
        </w:rPr>
        <w:t xml:space="preserve">емления к самосовершенствованию, </w:t>
      </w:r>
      <w:r w:rsidR="003B6910" w:rsidRPr="00550F3F">
        <w:rPr>
          <w:rFonts w:ascii="Times New Roman" w:hAnsi="Times New Roman"/>
          <w:sz w:val="28"/>
          <w:szCs w:val="28"/>
        </w:rPr>
        <w:t>воспитание уважения</w:t>
      </w:r>
      <w:r>
        <w:rPr>
          <w:rFonts w:ascii="Times New Roman" w:hAnsi="Times New Roman"/>
          <w:sz w:val="28"/>
          <w:szCs w:val="28"/>
        </w:rPr>
        <w:t xml:space="preserve"> к чужому труду и собственности), с</w:t>
      </w:r>
      <w:r w:rsidR="003B6910" w:rsidRPr="00B13D7D">
        <w:rPr>
          <w:rFonts w:ascii="Times New Roman" w:hAnsi="Times New Roman" w:cs="Times New Roman"/>
          <w:iCs/>
          <w:sz w:val="28"/>
          <w:szCs w:val="28"/>
        </w:rPr>
        <w:t>оздание условий</w:t>
      </w:r>
      <w:proofErr w:type="gramEnd"/>
      <w:r w:rsidR="003B6910" w:rsidRPr="00B13D7D">
        <w:rPr>
          <w:rFonts w:ascii="Times New Roman" w:hAnsi="Times New Roman" w:cs="Times New Roman"/>
          <w:iCs/>
          <w:sz w:val="28"/>
          <w:szCs w:val="28"/>
        </w:rPr>
        <w:t xml:space="preserve"> для гармоничного развития личности 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3B6910" w:rsidRPr="00550F3F">
        <w:rPr>
          <w:rFonts w:ascii="Times New Roman" w:hAnsi="Times New Roman"/>
          <w:sz w:val="28"/>
          <w:szCs w:val="28"/>
        </w:rPr>
        <w:t>обеспечение индивидуального подхода к воспитанию и обучению каж</w:t>
      </w:r>
      <w:r>
        <w:rPr>
          <w:rFonts w:ascii="Times New Roman" w:hAnsi="Times New Roman"/>
          <w:sz w:val="28"/>
          <w:szCs w:val="28"/>
        </w:rPr>
        <w:t xml:space="preserve">дого обучающегося, </w:t>
      </w:r>
      <w:r w:rsidR="003B6910" w:rsidRPr="00550F3F">
        <w:rPr>
          <w:rFonts w:ascii="Times New Roman" w:hAnsi="Times New Roman"/>
          <w:sz w:val="28"/>
          <w:szCs w:val="28"/>
        </w:rPr>
        <w:t>создание благоприятного пс</w:t>
      </w:r>
      <w:r>
        <w:rPr>
          <w:rFonts w:ascii="Times New Roman" w:hAnsi="Times New Roman"/>
          <w:sz w:val="28"/>
          <w:szCs w:val="28"/>
        </w:rPr>
        <w:t xml:space="preserve">ихолого-педагогического климата в образовательной среде, </w:t>
      </w:r>
      <w:r w:rsidR="003B6910" w:rsidRPr="00550F3F">
        <w:rPr>
          <w:rFonts w:ascii="Times New Roman" w:hAnsi="Times New Roman"/>
          <w:sz w:val="28"/>
          <w:szCs w:val="28"/>
        </w:rPr>
        <w:t>поддержка детей с особыми</w:t>
      </w:r>
      <w:r>
        <w:rPr>
          <w:rFonts w:ascii="Times New Roman" w:hAnsi="Times New Roman"/>
          <w:sz w:val="28"/>
          <w:szCs w:val="28"/>
        </w:rPr>
        <w:t xml:space="preserve"> образовательными потребностями, </w:t>
      </w:r>
      <w:r w:rsidR="003B6910" w:rsidRPr="00550F3F">
        <w:rPr>
          <w:rFonts w:ascii="Times New Roman" w:hAnsi="Times New Roman"/>
          <w:sz w:val="28"/>
          <w:szCs w:val="28"/>
        </w:rPr>
        <w:t>вовлечение</w:t>
      </w:r>
      <w:r>
        <w:rPr>
          <w:rFonts w:ascii="Times New Roman" w:hAnsi="Times New Roman"/>
          <w:sz w:val="28"/>
          <w:szCs w:val="28"/>
        </w:rPr>
        <w:t xml:space="preserve"> семьи в воспитательный процесс).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Развитие гражданской ответственности и патриотизма: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вселить гордость за достижения страны;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формирование осознанного отношения к своим обязанностям перед семьей, обществом и государством;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готов защищать свои права и свободы, а также права и свободы других людей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побудить быть;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воспитание к активному участию в деятельности общественной значимости.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Формирование здравого смысла и лояльности: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воспитывать быть честным и справедливым в отношениях с окружающими и соблюдать нормы этикета;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воспитывать понимание ответственности за свои действия и слова;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формирование трудолюбия и стремления к самосовершенствованию;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обучение уважению чьего-либо труда и имущества.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Создание условий для гармоничного развития личности обучающегося: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обеспечить методы индивидуализации и дифференциации в образовании и обучении каждого обучающегося;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         формирование позитивной психолого-педагогической среды в образовательной среде.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Содержание программы: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Развитие ценностей у учащихся 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–э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то непрерывный  образовательный процесс в школьной среде, который организованна систематической основе. Оно должно быть реализовано в образовательном процессе: в учебных часах, а так же классных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вопситательных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часах и во внеклассной деятельности.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Регулярные мероприятия, проводимые каждый месяц, должны быть направлены на формирование единой личности учащихся: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Сентябрь – месяц трудолюбия и профессиональной квалификации;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Октябрь – месяц независимости и патриотизма;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Ноябрь – месяц справедливости и ответственности;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Декабрь – месяц единства и солидарности;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Январь – месяц закона и порядка;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Февраль — месяц творчества и инноваций;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Наурыз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– месяц независимости и патриотизма;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Апрель – месяц трудолюбия и профессиональной квалификации;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Май – месяц единения и солидарности.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Ожидаемые результаты программы: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Организация на всех уровнях образования в результате последовательной и комплексной реализации программы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Предполагается формирование и развитие ценностей и базовых компетенций у выпускников: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Ценность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:н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езависимость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и патриотизм.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развитие национальных интересов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Выпускник начальной школы: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знание и уважение государственного языка;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проявлять уважение к национальным символам и проявлять любовь к своей стране;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сохранение и уважение традиций;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понять ценность семьи;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lastRenderedPageBreak/>
        <w:t>интерес к изучению историко-культурного наследия;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забота об окружающей среде.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  <w:t>Ценность: единство и солидарность.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Эффективное общение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Выпускник начальной школы: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работать в команде, слушать друг друга и действовать сообща для достижения общей цели;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внимательно относиться к своей работе и помогать другим;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уважать других и быть терпимым к их уникальности;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стремление к совместным достижениям и поощрение коллективных усилий;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помогать друг другу в выполнении задач и решении проблем.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Ценность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:с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праведливость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и ответственность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общественные работы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Выпускник начальной школы: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говорить правду;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верность дружбе;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различать добро и зло, справедливость и несправедливость;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брать на себя ответственность за свои обязанности;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содержание вещей и имущества в порядке.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  <w:t>Ценность: закон и порядок.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гражданский долг и здравый смысл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Выпускник начальной школы: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знание своих прав и обязанностей, соблюдение моральных норм, поведение в классе и в школе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соблюдение правил;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знать и соблюдать правила безопасности, в том числе правила дорожного движения;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учителям или родителям принять меры по предотвращению и решению проблемы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или сообщить об известных угрозах;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учителя, одноклассники, избегая любых форм дискриминации и притеснений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уважение прав и достоинства.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Ценность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:т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рудолюбие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и профессиональная компетентность.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Инновационное мышление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lastRenderedPageBreak/>
        <w:t>Выпускник начальной школы: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знать особенности профессии и уважать труд людей;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использовать навыки самообслуживания и самоорганизации;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регулярное, упорядоченное и качественное выполнение необходимой работы в семье и школе;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постановка цели достижения результата и планирование, организация и его достижение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 стремиться доставить;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усердно работать над развитием своих знаний и навыков.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</w:t>
      </w:r>
      <w:r w:rsidRPr="004140F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Ценность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:к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реативность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и инновации.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Компетенция: творчество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Выпускник начальной школы: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на основе исследования окружающего мира, постановки вопросов, проведения экспериментов и получения информации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уметь делать выводы;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генерировать новые идеи, видеть нестандартные решения проблем и воплощать их в жизнь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уметь использовать;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основы работы с компьютером, способствующие реализации инновационных идей и т.д.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приобретение технологических навыков;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готовность участвовать в детских проектах, требующих использования новых методов и технологий;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понимать важность и последствия своих действий для окружающего мира.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Мероприятия каждого месяца: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 xml:space="preserve">ежедневно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Менің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Қазақстаным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(Мой Казахстан)» - на первом уроке в начале учебной недели учащиеся поют Государственный Гимн Республики Казахстан.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Апта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дәйексөздері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(Цитаты недели, мудрое изречение)» – пословицы, народная мудрость, известные слова, служащие лейтмотивом учебной и внеклассной деятельности всей образовательной организации. Цитаты недели отображаются на информационных стендах, светодиодных экранах, классных досках и т.д. будет размещено.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Қ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ау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іпсіздік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сабағы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(Урок безопасности)» – изучение правил дорожного движения, основ безопасности жизнедеятельности, личной безопасности обучающихся, безопасного поведения и т.д. 10 минут предоставления информации или разговоров о ее хранении в течение классного часа.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Ұлттық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ойын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–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ұлт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қазынасы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(Национальная игра – национальное достояние)» – организация досуга учащихся во время перемены в форме игр –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асик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тогыкумалак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, пять камней и т.д.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lastRenderedPageBreak/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Өнегелі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15 минут (15 минут морали, нравоучения)» — это 15-минутная ежедневная частная беседа между родителями и детьми о поведении и морали. </w:t>
      </w:r>
    </w:p>
    <w:p w:rsidR="004140FF" w:rsidRPr="004140F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Үнемді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тұтыну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(Эффективное потребление)» - формирование бережного отношения к ежедневным природным ресурсам с точки зрения потребления воды, продуктов питания, энергии: разработка памяток, пособий и буклетов. </w:t>
      </w:r>
    </w:p>
    <w:p w:rsidR="004140FF" w:rsidRPr="00550F3F" w:rsidRDefault="004140FF" w:rsidP="004140FF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40FF">
        <w:rPr>
          <w:rFonts w:ascii="Times New Roman" w:hAnsi="Times New Roman" w:cs="Times New Roman"/>
          <w:bCs/>
          <w:sz w:val="28"/>
          <w:szCs w:val="28"/>
        </w:rPr>
        <w:t>• «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Күй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күмбі</w:t>
      </w:r>
      <w:proofErr w:type="gramStart"/>
      <w:r w:rsidRPr="004140FF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4140FF">
        <w:rPr>
          <w:rFonts w:ascii="Times New Roman" w:hAnsi="Times New Roman" w:cs="Times New Roman"/>
          <w:bCs/>
          <w:sz w:val="28"/>
          <w:szCs w:val="28"/>
        </w:rPr>
        <w:t>і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(Настроение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күй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–мелодия)» — используйте мелодию вместо звонка на урок и с урока на перемены , а также слушайте казахскую </w:t>
      </w:r>
      <w:proofErr w:type="spellStart"/>
      <w:r w:rsidRPr="004140FF">
        <w:rPr>
          <w:rFonts w:ascii="Times New Roman" w:hAnsi="Times New Roman" w:cs="Times New Roman"/>
          <w:bCs/>
          <w:sz w:val="28"/>
          <w:szCs w:val="28"/>
        </w:rPr>
        <w:t>наиональную</w:t>
      </w:r>
      <w:proofErr w:type="spellEnd"/>
      <w:r w:rsidRPr="004140FF">
        <w:rPr>
          <w:rFonts w:ascii="Times New Roman" w:hAnsi="Times New Roman" w:cs="Times New Roman"/>
          <w:bCs/>
          <w:sz w:val="28"/>
          <w:szCs w:val="28"/>
        </w:rPr>
        <w:t xml:space="preserve"> мелодию во время большой перемены каждый учебный день, каждую неделю.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A0594F" w:rsidRDefault="00A0594F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0594F">
        <w:rPr>
          <w:rFonts w:ascii="Times New Roman" w:hAnsi="Times New Roman" w:cs="Times New Roman"/>
          <w:b/>
          <w:sz w:val="28"/>
          <w:szCs w:val="28"/>
          <w:u w:val="single"/>
        </w:rPr>
        <w:t>ЦИТАТЫ НЕДЕЛИ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қанағат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тұтпа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азына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Мұзафар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Әлімбаев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Жанұям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қорғаным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ата-анам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Ақырын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анық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еңбегің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кетпес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далаға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/Абай/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болмысының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айнасы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/Абай/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Ел-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ұртымның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аталатын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Сөнбесін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мәңгі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сенің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атың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жердей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туған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елдей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сүю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басталады!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Отаным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алтын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бесі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Справедливость и ответственность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ұғым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 Тура биде туған жоқ!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адамгершілік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қасиеттің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інісі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Әділетте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аяғың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таймайды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шт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озады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Ынтымақ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жүрген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ырыс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жү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болмас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 Ынтымақ – бұзылмайтын қорған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Закон и порядок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тәрбие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бастауы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Әді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аспан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Тәртіпсіз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 Жасампаздық – бә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імізге өнеге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Шығармашыл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бала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 Өнерлі бала өрге жүзер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Жаңашылдық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талабы</w:t>
      </w:r>
      <w:proofErr w:type="spellEnd"/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Независимость и патриотизм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  Патриотизм – ата-анаңды құрметтей білуің...(Б.Момышұлы)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тәтті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Ар-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намыс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қана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тәуелсіздікке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бола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алады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Патриотизмі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жаны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жоқ тәнмен тең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Трудолюбие и профессионализм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lastRenderedPageBreak/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қуаныш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жалқаулық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айырылмас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азап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(Абай)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Кө</w:t>
      </w:r>
      <w:proofErr w:type="gramStart"/>
      <w:r w:rsidRPr="003B691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еткенге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бақыт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басын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иеді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(Леонардо да Винчи)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мамандықтар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тек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болашағы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зор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мамандар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бар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кәсіп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етер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білімнің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дәмін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татып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өсіп өнер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Единство и солидарность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>Цитата недели: Күннің көзі ортақ, жақсының сөзі ортақ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күнің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жоқ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Жалғанда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тұрсаң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бірлікті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Төле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Тату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елге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тыныштық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тоқшылық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нәсіп. (Күлтегін)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b/>
          <w:sz w:val="28"/>
          <w:szCs w:val="28"/>
        </w:rPr>
        <w:t>Созидание и новаторство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берік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қамал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3B6910">
        <w:rPr>
          <w:rFonts w:ascii="Times New Roman" w:hAnsi="Times New Roman" w:cs="Times New Roman"/>
          <w:sz w:val="28"/>
          <w:szCs w:val="28"/>
        </w:rPr>
        <w:t>Отан</w:t>
      </w:r>
      <w:proofErr w:type="gramEnd"/>
      <w:r w:rsidRPr="003B6910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сүйіспеншілік</w:t>
      </w:r>
      <w:proofErr w:type="spellEnd"/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Бірлік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жасампаздық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бағдары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Жасампаз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халық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болуымыз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. (Қ.К.Тоқаев)</w:t>
      </w:r>
    </w:p>
    <w:p w:rsidR="003B6910" w:rsidRP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Цитата недели: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Ежелден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тілегі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,</w:t>
      </w:r>
    </w:p>
    <w:p w:rsidR="003B6910" w:rsidRDefault="003B6910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69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ұл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ер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боп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туса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 xml:space="preserve"> – ел </w:t>
      </w:r>
      <w:proofErr w:type="spellStart"/>
      <w:r w:rsidRPr="003B6910">
        <w:rPr>
          <w:rFonts w:ascii="Times New Roman" w:hAnsi="Times New Roman" w:cs="Times New Roman"/>
          <w:sz w:val="28"/>
          <w:szCs w:val="28"/>
        </w:rPr>
        <w:t>тірегі</w:t>
      </w:r>
      <w:proofErr w:type="spellEnd"/>
      <w:r w:rsidRPr="003B6910">
        <w:rPr>
          <w:rFonts w:ascii="Times New Roman" w:hAnsi="Times New Roman" w:cs="Times New Roman"/>
          <w:sz w:val="28"/>
          <w:szCs w:val="28"/>
        </w:rPr>
        <w:t>! (Б.Момышұлы)</w:t>
      </w:r>
      <w:r w:rsidR="00D5454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5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7656"/>
        <w:gridCol w:w="185"/>
        <w:gridCol w:w="1889"/>
        <w:gridCol w:w="1753"/>
        <w:gridCol w:w="649"/>
        <w:gridCol w:w="2186"/>
        <w:gridCol w:w="709"/>
      </w:tblGrid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841" w:type="dxa"/>
            <w:gridSpan w:val="2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89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I. Нормативное правовое обеспечение воспитания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 құқығы туралы» БҰҰ Конвенциясы</w:t>
            </w:r>
            <w:hyperlink r:id="rId7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</w:t>
              </w:r>
            </w:hyperlink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Конвенция ООН «О правах ребенка"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tabs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Республикасының Конституциясы</w:t>
            </w:r>
            <w:r w:rsidR="00C800D3">
              <w:fldChar w:fldCharType="begin"/>
            </w:r>
            <w:r>
              <w:instrText>HYPERLINK "https://adilet.zan.kz/kaz/docs/S1100000002"</w:instrText>
            </w:r>
            <w:r w:rsidR="00C800D3">
              <w:fldChar w:fldCharType="separate"/>
            </w:r>
            <w:r w:rsidRPr="004C05BB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https://adilet.zan.kz/kaz/docs/S1100000002</w:t>
            </w:r>
            <w:r w:rsidR="00C800D3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fldChar w:fldCharType="end"/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Конституция Республики Казахстан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5F2F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«Неке (ерлі-зайыптылық) және отбасы туралы» ҚР Кодексі 2011 жылғы 26 желтоқсандағы №518-IV  </w:t>
            </w:r>
          </w:p>
          <w:p w:rsidR="00D54544" w:rsidRPr="00D917D7" w:rsidRDefault="00D54544" w:rsidP="005F2F0E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 РК «О браке (супружестве) и семье " от 26 декабря 2011 года №518-IV</w:t>
            </w:r>
            <w:hyperlink r:id="rId8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https://adilet.zan.kz/kaz/docs/K1100000518</w:t>
              </w:r>
            </w:hyperlink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2030 жылға дейінгі ҚР отбасылық және гендерлік саясат тұжырымдамасы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Концепция семейной и гендерной политики РК до 2030 года</w:t>
            </w:r>
            <w:hyperlink r:id="rId9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https://adilet.zan.kz/kaz/search/docs/fulltext</w:t>
              </w:r>
            </w:hyperlink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«Қазақстан Республикасындағы баланың құқықтары туралы» ҚР Заңы 2002 жылғы 8 тамыздағы № 345       </w:t>
            </w:r>
          </w:p>
          <w:p w:rsidR="00D54544" w:rsidRPr="00D917D7" w:rsidRDefault="00D54544" w:rsidP="005F2F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1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Закон РК «О правах ребенка в Республике Казахстан " от 8 августа 2002 года № 345 </w:t>
            </w:r>
            <w:r w:rsidRPr="00D917D7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  <w:u w:val="single"/>
              </w:rPr>
              <w:t>https://adilet.zan.kz/kaz/search/docs/dt</w:t>
            </w:r>
          </w:p>
        </w:tc>
      </w:tr>
      <w:tr w:rsidR="00D54544" w:rsidRPr="00C667D3" w:rsidTr="005F2F0E">
        <w:trPr>
          <w:trHeight w:val="933"/>
        </w:trPr>
        <w:tc>
          <w:tcPr>
            <w:tcW w:w="566" w:type="dxa"/>
          </w:tcPr>
          <w:p w:rsidR="00D54544" w:rsidRPr="004C05BB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5F2F0E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«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Тұрмыстық зорлық-зомбылық профилактикасы туралы» ҚР Заңы 2009 жылғы 4 желтоқсандағы </w:t>
            </w:r>
            <w:r w:rsidRPr="004C05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№ 214-IV</w:t>
            </w:r>
          </w:p>
          <w:p w:rsidR="00D54544" w:rsidRPr="004C05BB" w:rsidRDefault="00D54544" w:rsidP="005F2F0E">
            <w:pPr>
              <w:tabs>
                <w:tab w:val="left" w:pos="993"/>
                <w:tab w:val="left" w:pos="1134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профилактике бытового насилия " от 4 декабря 2009 года № 214-IV</w:t>
            </w:r>
          </w:p>
          <w:p w:rsidR="00D54544" w:rsidRPr="00D917D7" w:rsidRDefault="00C667D3" w:rsidP="005F2F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hyperlink r:id="rId10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  <w:r w:rsidR="00D54544"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D54544" w:rsidRPr="009355EA" w:rsidTr="005F2F0E"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«Балаларды денсаулығы мен дамуына зардабын тигізетін ақпараттан қорғау туралы» ҚР Заңы 2018 жылғы 02 шілдедегі №169-VI </w:t>
            </w:r>
          </w:p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РК «О защите детей от информации, причиняющей вред их здоровью и развитию " от 02 июля 2018 года №169-VI</w:t>
            </w:r>
          </w:p>
          <w:p w:rsidR="00D54544" w:rsidRPr="009F08F7" w:rsidRDefault="00C667D3" w:rsidP="005F2F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hyperlink r:id="rId11" w:history="1">
              <w:r w:rsidR="00D54544"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Үкіметінің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2019 жылғы 27 желтоқсандағы </w:t>
            </w:r>
            <w:r w:rsidRPr="004C05B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№988 қаулысымен </w:t>
            </w:r>
            <w:r w:rsidRPr="004C05BB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бекітілген </w:t>
            </w: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Республикасында білім беруді және ғылымды дамытудың 2020-2025 жылдарға арналған мемлекеттік бағдарламасы  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программа развития образования и науки Республики Казахстан на 2020-2025 годы, утвержденная постановлением Правительства Республики Казахстан от 27 декабря 2019 года №988</w:t>
            </w:r>
            <w:hyperlink r:id="rId12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https://adilet.zan.kz/kaz/search/docs/dt</w:t>
              </w:r>
            </w:hyperlink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Республикасы Білім және ғылым министрінің 2018 жылғы 1 қазандағы № 525 бұйрығымен бекітілген Қазақстан Республикасында өлкетануды дамытудың тұжырымдамалық негіздері </w:t>
            </w:r>
          </w:p>
          <w:p w:rsidR="00D54544" w:rsidRPr="00D917D7" w:rsidRDefault="00D54544" w:rsidP="005F2F0E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Утверждены приказом министра образования и науки Республики Казахстан от 1 октября 2018 года № 525 концептуальные основы развития краеведения в Республике Казахстан</w:t>
            </w:r>
            <w:hyperlink r:id="rId13" w:history="1">
              <w:r w:rsidRPr="004C05BB">
                <w:rPr>
                  <w:rStyle w:val="aa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https://nao.kz/</w:t>
              </w:r>
            </w:hyperlink>
          </w:p>
        </w:tc>
      </w:tr>
      <w:tr w:rsidR="00D54544" w:rsidRPr="00D917D7" w:rsidTr="005F2F0E">
        <w:trPr>
          <w:trHeight w:val="410"/>
        </w:trPr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Научно-методическое и информационное обеспечение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05B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5027" w:type="dxa"/>
            <w:gridSpan w:val="7"/>
          </w:tcPr>
          <w:p w:rsidR="00D54544" w:rsidRPr="004C05BB" w:rsidRDefault="00D54544" w:rsidP="005F2F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обеспечение-подготовка учебно-методических пособий и рекомендаций по организации воспитательной работы.</w:t>
            </w:r>
          </w:p>
          <w:p w:rsidR="00D54544" w:rsidRPr="004C05BB" w:rsidRDefault="00D54544" w:rsidP="005F2F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Изучение, анализ и внедрение передового опыта, креативных мыслей и авторских программ по организации воспитательной работы.</w:t>
            </w:r>
          </w:p>
          <w:p w:rsidR="00D54544" w:rsidRPr="004C05BB" w:rsidRDefault="00D54544" w:rsidP="005F2F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учебно-методических пособий.</w:t>
            </w:r>
          </w:p>
          <w:p w:rsidR="00D54544" w:rsidRPr="004C05BB" w:rsidRDefault="00D54544" w:rsidP="005F2F0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научно-исследовательской работы по этнопедагогике и психологии, изучению национальных ценностей казахского народа.</w:t>
            </w:r>
          </w:p>
          <w:p w:rsidR="00D54544" w:rsidRPr="00D917D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C05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книг учебной литературы воспитательного и развивающего характера в перечень рекомендуемой к ежегодному чтению литературы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05BB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D917D7" w:rsidRDefault="00D54544" w:rsidP="005F2F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05B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 –методические мероприятия</w:t>
            </w:r>
          </w:p>
        </w:tc>
      </w:tr>
      <w:tr w:rsidR="00D54544" w:rsidRPr="00D917D7" w:rsidTr="005F2F0E">
        <w:trPr>
          <w:trHeight w:val="299"/>
        </w:trPr>
        <w:tc>
          <w:tcPr>
            <w:tcW w:w="566" w:type="dxa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деятельности 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54544" w:rsidRPr="00D917D7" w:rsidTr="005F2F0E">
        <w:trPr>
          <w:trHeight w:val="274"/>
        </w:trPr>
        <w:tc>
          <w:tcPr>
            <w:tcW w:w="566" w:type="dxa"/>
          </w:tcPr>
          <w:p w:rsidR="00D54544" w:rsidRPr="004C3A4F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и согласование плана воспитательной работы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План ВР</w:t>
            </w:r>
          </w:p>
        </w:tc>
        <w:tc>
          <w:tcPr>
            <w:tcW w:w="2402" w:type="dxa"/>
            <w:gridSpan w:val="2"/>
          </w:tcPr>
          <w:p w:rsidR="00D54544" w:rsidRPr="00D917D7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по ВР, 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сентябрь</w:t>
            </w:r>
          </w:p>
        </w:tc>
      </w:tr>
      <w:tr w:rsidR="00D54544" w:rsidRPr="00D917D7" w:rsidTr="005F2F0E">
        <w:trPr>
          <w:trHeight w:val="713"/>
        </w:trPr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плана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, графика работы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Совета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по </w:t>
            </w:r>
            <w:r w:rsidRPr="00DC1E92">
              <w:rPr>
                <w:rFonts w:ascii="Times New Roman" w:hAnsi="Times New Roman" w:cs="Times New Roman"/>
                <w:bCs/>
                <w:sz w:val="24"/>
                <w:szCs w:val="24"/>
              </w:rPr>
              <w:t>профилактике правонарушений</w:t>
            </w:r>
            <w:r w:rsidRPr="00DC1E92">
              <w:rPr>
                <w:rFonts w:ascii="Times New Roman" w:hAnsi="Times New Roman" w:cs="Times New Roman"/>
                <w:sz w:val="24"/>
                <w:szCs w:val="24"/>
              </w:rPr>
              <w:t> среди несовершеннолетних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сведений об учениках, обучающихся религиозному воспитанию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Сбор справок информации  о поступлении выпускников школ в учебные заведения по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учебному году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Август -сентябрь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родительские комитеты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5F2F0E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54544" w:rsidRPr="004C3A4F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Контроль посещаемости учащихся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6" w:type="dxa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Попечительского совета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течение года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6" w:type="dxa"/>
          </w:tcPr>
          <w:p w:rsidR="00D54544" w:rsidRPr="00445C3C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C3C"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об учащихся  и их родителях.</w:t>
            </w:r>
          </w:p>
        </w:tc>
        <w:tc>
          <w:tcPr>
            <w:tcW w:w="2074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402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:rsidR="00D54544" w:rsidRPr="004C3A4F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6" w:type="dxa"/>
          </w:tcPr>
          <w:p w:rsidR="00D54544" w:rsidRPr="00445C3C" w:rsidRDefault="001C1AF3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D54544" w:rsidRPr="00445C3C">
              <w:rPr>
                <w:rFonts w:ascii="Times New Roman" w:hAnsi="Times New Roman" w:cs="Times New Roman"/>
                <w:sz w:val="24"/>
                <w:szCs w:val="24"/>
              </w:rPr>
              <w:t xml:space="preserve"> секций, клубов и объединений внеурочной деятельности по интересам учащихся.</w:t>
            </w:r>
          </w:p>
        </w:tc>
        <w:tc>
          <w:tcPr>
            <w:tcW w:w="2074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кружков.</w:t>
            </w:r>
          </w:p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02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ВР</w:t>
            </w:r>
          </w:p>
        </w:tc>
        <w:tc>
          <w:tcPr>
            <w:tcW w:w="2895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6" w:type="dxa"/>
          </w:tcPr>
          <w:p w:rsidR="00D54544" w:rsidRPr="00445C3C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074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2402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2895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Последняя неделя каждого месяца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6" w:type="dxa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юных пожарных из числа обучающихся (ЮС)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  <w:t>5-9 классы</w:t>
            </w:r>
            <w:r w:rsidRPr="00484E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074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402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организатор НВТП </w:t>
            </w:r>
            <w:r w:rsidR="008712D7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2895" w:type="dxa"/>
            <w:gridSpan w:val="2"/>
          </w:tcPr>
          <w:p w:rsidR="00D54544" w:rsidRDefault="00D54544" w:rsidP="005F2F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Октябрь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3A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Сентябрь</w:t>
            </w:r>
          </w:p>
        </w:tc>
      </w:tr>
      <w:tr w:rsidR="00D54544" w:rsidRPr="00D917D7" w:rsidTr="005F2F0E"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7" w:type="dxa"/>
            <w:gridSpan w:val="7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Работа с классными руководителями</w:t>
            </w:r>
          </w:p>
        </w:tc>
      </w:tr>
      <w:tr w:rsidR="00D54544" w:rsidRPr="00D917D7" w:rsidTr="005F2F0E">
        <w:trPr>
          <w:gridAfter w:val="1"/>
          <w:wAfter w:w="709" w:type="dxa"/>
        </w:trPr>
        <w:tc>
          <w:tcPr>
            <w:tcW w:w="566" w:type="dxa"/>
          </w:tcPr>
          <w:p w:rsidR="00D54544" w:rsidRPr="004C3A4F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с классными руководителями. Утверждение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планов классных руководителей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</w:t>
            </w:r>
          </w:p>
        </w:tc>
        <w:tc>
          <w:tcPr>
            <w:tcW w:w="1753" w:type="dxa"/>
          </w:tcPr>
          <w:p w:rsidR="00D54544" w:rsidRPr="00C21467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директора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</w:tr>
      <w:tr w:rsidR="00D54544" w:rsidRPr="00D917D7" w:rsidTr="005F2F0E">
        <w:trPr>
          <w:gridAfter w:val="1"/>
          <w:wAfter w:w="709" w:type="dxa"/>
        </w:trPr>
        <w:tc>
          <w:tcPr>
            <w:tcW w:w="566" w:type="dxa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2074" w:type="dxa"/>
            <w:gridSpan w:val="2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:rsidTr="005F2F0E">
        <w:trPr>
          <w:gridAfter w:val="1"/>
          <w:wAfter w:w="709" w:type="dxa"/>
          <w:trHeight w:val="312"/>
        </w:trPr>
        <w:tc>
          <w:tcPr>
            <w:tcW w:w="566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Выборы актива классов, обновление классных уголков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54544" w:rsidRPr="00D917D7" w:rsidTr="005F2F0E">
        <w:trPr>
          <w:gridAfter w:val="1"/>
          <w:wAfter w:w="709" w:type="dxa"/>
          <w:trHeight w:val="312"/>
        </w:trPr>
        <w:tc>
          <w:tcPr>
            <w:tcW w:w="566" w:type="dxa"/>
          </w:tcPr>
          <w:p w:rsidR="00D54544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  <w:gridSpan w:val="2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44" w:rsidRPr="00D917D7" w:rsidTr="005F2F0E">
        <w:trPr>
          <w:gridAfter w:val="1"/>
          <w:wAfter w:w="709" w:type="dxa"/>
          <w:trHeight w:val="327"/>
        </w:trPr>
        <w:tc>
          <w:tcPr>
            <w:tcW w:w="566" w:type="dxa"/>
          </w:tcPr>
          <w:p w:rsidR="00D54544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544" w:rsidRPr="00C21467" w:rsidRDefault="00D54544" w:rsidP="005F2F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:rsidR="00D54544" w:rsidRPr="00DA5237" w:rsidRDefault="00D54544" w:rsidP="005F2F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237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4544" w:rsidRPr="00D917D7" w:rsidTr="005F2F0E">
        <w:trPr>
          <w:gridAfter w:val="1"/>
          <w:wAfter w:w="709" w:type="dxa"/>
          <w:trHeight w:val="379"/>
        </w:trPr>
        <w:tc>
          <w:tcPr>
            <w:tcW w:w="566" w:type="dxa"/>
          </w:tcPr>
          <w:p w:rsidR="00D54544" w:rsidRPr="004C3A4F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A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  <w:tc>
          <w:tcPr>
            <w:tcW w:w="1753" w:type="dxa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C21467">
              <w:rPr>
                <w:rFonts w:ascii="Times New Roman" w:hAnsi="Times New Roman" w:cs="Times New Roman"/>
                <w:sz w:val="24"/>
                <w:szCs w:val="24"/>
              </w:rPr>
              <w:br/>
              <w:t>Классные руководители</w:t>
            </w:r>
          </w:p>
        </w:tc>
      </w:tr>
      <w:tr w:rsidR="00D54544" w:rsidRPr="00D917D7" w:rsidTr="005F2F0E">
        <w:trPr>
          <w:gridAfter w:val="1"/>
          <w:wAfter w:w="709" w:type="dxa"/>
        </w:trPr>
        <w:tc>
          <w:tcPr>
            <w:tcW w:w="566" w:type="dxa"/>
          </w:tcPr>
          <w:p w:rsidR="00D54544" w:rsidRPr="004C3A4F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656" w:type="dxa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</w:tc>
        <w:tc>
          <w:tcPr>
            <w:tcW w:w="2074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  <w:tc>
          <w:tcPr>
            <w:tcW w:w="1753" w:type="dxa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4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D54544" w:rsidRPr="00C21467" w:rsidRDefault="00D54544" w:rsidP="005F2F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54544" w:rsidRPr="003B6910" w:rsidRDefault="00D54544" w:rsidP="003B69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C08" w:rsidRPr="00D54544" w:rsidRDefault="00D54544" w:rsidP="00D54544">
      <w:pPr>
        <w:jc w:val="center"/>
        <w:rPr>
          <w:rFonts w:ascii="Times New Roman" w:hAnsi="Times New Roman" w:cs="Times New Roman"/>
          <w:b/>
          <w:bCs/>
          <w:color w:val="DC3939"/>
          <w:sz w:val="32"/>
          <w:szCs w:val="32"/>
        </w:rPr>
      </w:pPr>
      <w:r w:rsidRPr="00D54544">
        <w:rPr>
          <w:rFonts w:ascii="Times New Roman" w:hAnsi="Times New Roman" w:cs="Times New Roman"/>
          <w:b/>
          <w:bCs/>
          <w:color w:val="DC3939"/>
          <w:sz w:val="32"/>
          <w:szCs w:val="32"/>
        </w:rPr>
        <w:t xml:space="preserve">ПЛАН МЕРОПРИЯТИЙ  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62"/>
        <w:gridCol w:w="111"/>
        <w:gridCol w:w="19"/>
        <w:gridCol w:w="12"/>
        <w:gridCol w:w="4820"/>
        <w:gridCol w:w="2268"/>
        <w:gridCol w:w="850"/>
        <w:gridCol w:w="3969"/>
        <w:gridCol w:w="2806"/>
      </w:tblGrid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завершения</w:t>
            </w:r>
          </w:p>
          <w:p w:rsidR="000D56EE" w:rsidRPr="00887130" w:rsidRDefault="000D56EE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Целевая аудитория</w:t>
            </w:r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sz w:val="28"/>
                <w:szCs w:val="28"/>
              </w:rPr>
              <w:t>Сроки исполнения</w:t>
            </w:r>
          </w:p>
        </w:tc>
      </w:tr>
      <w:tr w:rsidR="00AE0C08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AE0C08" w:rsidRPr="000D56EE" w:rsidRDefault="00AE0C08" w:rsidP="00AE0C08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0D56EE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Сентябрь – месяц трудолюбия и профессионализма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 сентября – «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Білім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күні</w:t>
            </w:r>
            <w:proofErr w:type="spellEnd"/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» (День знаний)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сентября – День языков народов Казахстана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Второе воскресенье сентября – День семьи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Третье воскресенье сентября – День матери</w:t>
            </w:r>
          </w:p>
          <w:p w:rsidR="00AE0C08" w:rsidRPr="00DC4AA6" w:rsidRDefault="00AE0C08" w:rsidP="00DC4A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Последнее воскресенье сентября – День труда</w:t>
            </w:r>
          </w:p>
        </w:tc>
      </w:tr>
      <w:tr w:rsidR="00AE0C08" w:rsidRPr="00887130" w:rsidTr="00360FE3">
        <w:tc>
          <w:tcPr>
            <w:tcW w:w="562" w:type="dxa"/>
            <w:shd w:val="clear" w:color="auto" w:fill="FFFF00"/>
          </w:tcPr>
          <w:p w:rsidR="00AE0C08" w:rsidRPr="001F310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День знаний. </w:t>
            </w:r>
          </w:p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Мектеп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–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мейірім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мекені</w:t>
            </w:r>
            <w:proofErr w:type="spellEnd"/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!»</w:t>
            </w:r>
          </w:p>
          <w:p w:rsidR="00DE2BE0" w:rsidRDefault="00DE2BE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«Моя Родина – Казахстан!»</w:t>
            </w:r>
          </w:p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DE2BE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Торжественное мероприятие /</w:t>
            </w:r>
          </w:p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9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  <w:p w:rsidR="00266844" w:rsidRPr="00266844" w:rsidRDefault="0026684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Информация на сайт по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хештегом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Bilim</w:t>
            </w:r>
            <w:proofErr w:type="spellEnd"/>
            <w:r w:rsidRPr="0026684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_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  <w:lang w:val="en-US"/>
              </w:rPr>
              <w:t>quni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1 неделя сентября 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Тілім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ғасырларға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аманат» 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(ко дню рождения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А.Байтурсынова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мероприятие, посвященное Дню языков народов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Казахстана</w:t>
            </w:r>
          </w:p>
          <w:p w:rsidR="00F21FBC" w:rsidRPr="00887130" w:rsidRDefault="00F21FBC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Педагоги гуманитарного цикла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962" w:type="dxa"/>
            <w:gridSpan w:val="4"/>
          </w:tcPr>
          <w:p w:rsidR="00AE0C08" w:rsidRPr="00005FC7" w:rsidRDefault="00005FC7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5F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"Понятие "тайм-менеджмент" или как организовать школьный день и досуг ребенка?"</w:t>
            </w:r>
          </w:p>
        </w:tc>
        <w:tc>
          <w:tcPr>
            <w:tcW w:w="3118" w:type="dxa"/>
            <w:gridSpan w:val="2"/>
          </w:tcPr>
          <w:p w:rsidR="00AE0C08" w:rsidRPr="005F2F0E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8518D4" w:rsidRPr="008518D4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 под хештегом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#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іртұтас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тәрбие</w:t>
            </w:r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</w:t>
            </w:r>
            <w:r w:rsidR="00DE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руководители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сентября 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AE0C08" w:rsidRPr="00887130" w:rsidRDefault="001F3100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="002B23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E0C08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91198" w:rsidRPr="00887130" w:rsidRDefault="001002DF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(1-8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491198" w:rsidRPr="00887130" w:rsidTr="00360FE3">
        <w:tc>
          <w:tcPr>
            <w:tcW w:w="562" w:type="dxa"/>
          </w:tcPr>
          <w:p w:rsidR="0049119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«Виды ответственности: дисциплинарная, административная, уголовная»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66D91" w:rsidRDefault="00866D91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491198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91198" w:rsidRPr="00887130" w:rsidRDefault="00491198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491198" w:rsidRPr="00887130" w:rsidRDefault="0049119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сентября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тәрбиенің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алтын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бесігі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Челлендж, приуроченный ко Дню семьи</w:t>
            </w:r>
          </w:p>
          <w:p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F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сентября 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CE18C7" w:rsidRDefault="00CE18C7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E18C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«Мама, все начинается с тебя!»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491198" w:rsidRPr="00887130" w:rsidRDefault="00491198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AE0C08" w:rsidRPr="00887130" w:rsidRDefault="00AE0C08" w:rsidP="005B0FA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сентября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49119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8B278A" w:rsidRDefault="008B278A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жобасы</w:t>
            </w:r>
            <w:proofErr w:type="spellEnd"/>
            <w:r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проект</w:t>
            </w:r>
          </w:p>
          <w:p w:rsidR="0061576D" w:rsidRPr="001F3100" w:rsidRDefault="008B278A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615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1576D" w:rsidRPr="006157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«Труд-это благословение»</w:t>
            </w:r>
          </w:p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AE0C08" w:rsidRPr="001F3100" w:rsidRDefault="00AE0C08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час, посвященный Дню труда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(1-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9</w:t>
            </w:r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="0049119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:rsidR="00AE0C08" w:rsidRPr="001F310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1F310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сентября</w:t>
            </w:r>
          </w:p>
        </w:tc>
      </w:tr>
      <w:tr w:rsidR="00AE0C08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AE0C08" w:rsidRPr="00F21FBC" w:rsidRDefault="00AE0C08" w:rsidP="00AE0C08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F21FBC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Октябрь – месяц независимости и патриотизма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1 октября – Международный день пожилых людей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октября – День учителя</w:t>
            </w:r>
          </w:p>
          <w:p w:rsidR="00AE0C08" w:rsidRPr="00DC4AA6" w:rsidRDefault="00AE0C08" w:rsidP="00AE0C0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24 октября – День библиотекаря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25 октября – День Республики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AE0C08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2" w:type="dxa"/>
            <w:gridSpan w:val="4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қызмет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ету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волонтерская деятельность</w:t>
            </w:r>
            <w:r w:rsidR="00DE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Работа отряда </w:t>
            </w:r>
            <w:r w:rsidR="00DE2BE0" w:rsidRPr="00DE2BE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«Детский орден милосердия»</w:t>
            </w:r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Общешкольная акция волонтерства </w:t>
            </w:r>
          </w:p>
          <w:p w:rsidR="00F21FBC" w:rsidRDefault="001002DF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8-9</w:t>
            </w:r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21F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</w:t>
            </w:r>
            <w:r w:rsid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социальный педагог,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педагоги-предметники, классные руководители, вожатый</w:t>
            </w:r>
            <w:r w:rsid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 школьное самоуправление.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491198" w:rsidRPr="00887130" w:rsidTr="00360FE3">
        <w:tc>
          <w:tcPr>
            <w:tcW w:w="562" w:type="dxa"/>
            <w:shd w:val="clear" w:color="auto" w:fill="FFFF00"/>
          </w:tcPr>
          <w:p w:rsidR="00491198" w:rsidRPr="00887130" w:rsidRDefault="00491198" w:rsidP="004911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посвященный Международному дню пожилых людей</w:t>
            </w:r>
          </w:p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(тема по выбору)</w:t>
            </w:r>
          </w:p>
          <w:p w:rsidR="00866D91" w:rsidRDefault="00866D9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:rsidR="008679E1" w:rsidRDefault="008679E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9E1" w:rsidRDefault="008679E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7C7F" w:rsidRPr="00887130" w:rsidRDefault="00017C7F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Праздничный концерт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Международному дню пожилых людей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491198" w:rsidRDefault="00491198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017C7F" w:rsidRDefault="00017C7F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17C7F" w:rsidRPr="00887130" w:rsidRDefault="00017C7F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на сайт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соцсети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shd w:val="clear" w:color="auto" w:fill="FFFF00"/>
          </w:tcPr>
          <w:p w:rsidR="00491198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(приглашенные гости бабушки, дедушки)</w:t>
            </w:r>
          </w:p>
          <w:p w:rsidR="008679E1" w:rsidRDefault="008679E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9E1" w:rsidRDefault="008679E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679E1" w:rsidRPr="00887130" w:rsidRDefault="008679E1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06" w:type="dxa"/>
            <w:shd w:val="clear" w:color="auto" w:fill="FFFF00"/>
          </w:tcPr>
          <w:p w:rsidR="00491198" w:rsidRPr="00887130" w:rsidRDefault="00491198" w:rsidP="0049119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065288" w:rsidRPr="00887130" w:rsidTr="00360FE3">
        <w:tc>
          <w:tcPr>
            <w:tcW w:w="562" w:type="dxa"/>
          </w:tcPr>
          <w:p w:rsidR="0006528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ко Дню учителя </w:t>
            </w:r>
          </w:p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(по отдельному плану)</w:t>
            </w:r>
          </w:p>
        </w:tc>
        <w:tc>
          <w:tcPr>
            <w:tcW w:w="3118" w:type="dxa"/>
            <w:gridSpan w:val="2"/>
          </w:tcPr>
          <w:p w:rsidR="00065288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</w:t>
            </w:r>
          </w:p>
          <w:p w:rsidR="00F21FBC" w:rsidRPr="00887130" w:rsidRDefault="00F21FBC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652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классные руководители, учителя предметники, школьное самоуправление.</w:t>
            </w:r>
          </w:p>
        </w:tc>
        <w:tc>
          <w:tcPr>
            <w:tcW w:w="2806" w:type="dxa"/>
          </w:tcPr>
          <w:p w:rsidR="00065288" w:rsidRPr="00887130" w:rsidRDefault="0006528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октября</w:t>
            </w:r>
          </w:p>
        </w:tc>
      </w:tr>
      <w:tr w:rsidR="00AE0C08" w:rsidRPr="00887130" w:rsidTr="00360FE3">
        <w:tc>
          <w:tcPr>
            <w:tcW w:w="562" w:type="dxa"/>
          </w:tcPr>
          <w:p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8B278A" w:rsidRDefault="00AE0C08" w:rsidP="00AE0C08">
            <w:pPr>
              <w:jc w:val="both"/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Даналық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ұстаздан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8B278A">
              <w:t xml:space="preserve"> </w:t>
            </w:r>
          </w:p>
          <w:p w:rsidR="00AE0C08" w:rsidRPr="00887130" w:rsidRDefault="00C667D3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8B278A"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мудрого учителя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Челлендж, 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Дню учителя</w:t>
            </w:r>
          </w:p>
          <w:p w:rsidR="00F21FBC" w:rsidRDefault="00F21FBC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518D4" w:rsidRPr="00887130" w:rsidRDefault="008518D4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самоуправление школы</w:t>
            </w:r>
          </w:p>
        </w:tc>
        <w:tc>
          <w:tcPr>
            <w:tcW w:w="2806" w:type="dxa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октября </w:t>
            </w:r>
          </w:p>
        </w:tc>
      </w:tr>
      <w:tr w:rsidR="00AE0C08" w:rsidRPr="00887130" w:rsidTr="001002DF">
        <w:tc>
          <w:tcPr>
            <w:tcW w:w="562" w:type="dxa"/>
            <w:shd w:val="clear" w:color="auto" w:fill="FFFF00"/>
          </w:tcPr>
          <w:p w:rsidR="00AE0C08" w:rsidRPr="00887130" w:rsidRDefault="00B106EE" w:rsidP="00AE0C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8B278A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</w:p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  <w:r w:rsidR="008B278A" w:rsidRPr="008B27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Здоровый подход к игре</w:t>
            </w:r>
          </w:p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  <w:p w:rsidR="008B278A" w:rsidRPr="00887130" w:rsidRDefault="008B278A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shd w:val="clear" w:color="auto" w:fill="FFFF00"/>
          </w:tcPr>
          <w:p w:rsidR="00AE0C08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Профилактическое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мероприятие (профилактика лудомании) </w:t>
            </w:r>
          </w:p>
          <w:p w:rsidR="00F21FBC" w:rsidRPr="00887130" w:rsidRDefault="00F21FBC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7-</w:t>
            </w:r>
            <w:r w:rsidR="005F2F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AE0C08" w:rsidRPr="00887130" w:rsidRDefault="00AE0C08" w:rsidP="00AE0C0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неделя октября</w:t>
            </w:r>
          </w:p>
        </w:tc>
      </w:tr>
      <w:tr w:rsidR="00866D91" w:rsidRPr="00887130" w:rsidTr="00360FE3">
        <w:tc>
          <w:tcPr>
            <w:tcW w:w="562" w:type="dxa"/>
            <w:shd w:val="clear" w:color="auto" w:fill="FFFF00"/>
          </w:tcPr>
          <w:p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ПДД.</w:t>
            </w:r>
            <w:r w:rsidR="001002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Безопасность дорожного движения 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866D91" w:rsidRPr="00887130" w:rsidRDefault="001002DF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(1-8</w:t>
            </w:r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866D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совместно с заинтересованными государственными органами </w:t>
            </w:r>
          </w:p>
        </w:tc>
        <w:tc>
          <w:tcPr>
            <w:tcW w:w="2806" w:type="dxa"/>
            <w:shd w:val="clear" w:color="auto" w:fill="FFFF00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октября</w:t>
            </w:r>
          </w:p>
        </w:tc>
      </w:tr>
      <w:tr w:rsidR="00866D91" w:rsidRPr="00887130" w:rsidTr="00360FE3">
        <w:tc>
          <w:tcPr>
            <w:tcW w:w="562" w:type="dxa"/>
            <w:shd w:val="clear" w:color="auto" w:fill="FFFF00"/>
          </w:tcPr>
          <w:p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час. Пути профилактики правонарушений. «Жизнь без насилия»</w:t>
            </w:r>
          </w:p>
          <w:p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B106EE" w:rsidRPr="00887130" w:rsidRDefault="00B106EE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276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866D91" w:rsidRPr="00887130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866D91" w:rsidRDefault="00B106EE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октября</w:t>
            </w:r>
          </w:p>
        </w:tc>
      </w:tr>
      <w:tr w:rsidR="00866D91" w:rsidRPr="00887130" w:rsidTr="00360FE3">
        <w:tc>
          <w:tcPr>
            <w:tcW w:w="562" w:type="dxa"/>
          </w:tcPr>
          <w:p w:rsidR="00866D91" w:rsidRPr="00887130" w:rsidRDefault="00B106EE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827640" w:rsidRPr="00887130" w:rsidRDefault="00827640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276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Шагните безопасно в цифровой мир</w:t>
            </w:r>
          </w:p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866D91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F21FBC" w:rsidRDefault="00F21FBC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8712D7" w:rsidRPr="00887130" w:rsidRDefault="008712D7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866D91" w:rsidRPr="00887130" w:rsidRDefault="00866D91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  <w:gridSpan w:val="4"/>
          </w:tcPr>
          <w:p w:rsidR="00F77693" w:rsidRPr="00F77693" w:rsidRDefault="00F77693" w:rsidP="00005FC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693">
              <w:rPr>
                <w:rFonts w:ascii="Times New Roman" w:hAnsi="Times New Roman" w:cs="Times New Roman"/>
                <w:sz w:val="26"/>
                <w:szCs w:val="26"/>
              </w:rPr>
              <w:t xml:space="preserve">Рейд «Школьный учебник»  </w:t>
            </w:r>
          </w:p>
        </w:tc>
        <w:tc>
          <w:tcPr>
            <w:tcW w:w="3118" w:type="dxa"/>
            <w:gridSpan w:val="2"/>
          </w:tcPr>
          <w:p w:rsidR="00F77693" w:rsidRPr="00B225F8" w:rsidRDefault="00F77693" w:rsidP="00005F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5F8">
              <w:rPr>
                <w:rFonts w:ascii="Times New Roman" w:hAnsi="Times New Roman" w:cs="Times New Roman"/>
                <w:bCs/>
                <w:sz w:val="26"/>
                <w:szCs w:val="26"/>
              </w:rPr>
              <w:t>фотоотчет,</w:t>
            </w:r>
          </w:p>
          <w:p w:rsidR="00F77693" w:rsidRPr="008A4F6B" w:rsidRDefault="00F77693" w:rsidP="00005F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225F8">
              <w:rPr>
                <w:rFonts w:ascii="Times New Roman" w:hAnsi="Times New Roman" w:cs="Times New Roman"/>
                <w:bCs/>
                <w:sz w:val="26"/>
                <w:szCs w:val="26"/>
              </w:rPr>
              <w:t>публикации</w:t>
            </w:r>
          </w:p>
        </w:tc>
        <w:tc>
          <w:tcPr>
            <w:tcW w:w="3969" w:type="dxa"/>
          </w:tcPr>
          <w:p w:rsidR="00F77693" w:rsidRPr="008A4F6B" w:rsidRDefault="00F77693" w:rsidP="00005F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Библиотекарь </w:t>
            </w:r>
          </w:p>
        </w:tc>
        <w:tc>
          <w:tcPr>
            <w:tcW w:w="2806" w:type="dxa"/>
          </w:tcPr>
          <w:p w:rsidR="00F77693" w:rsidRPr="008A4F6B" w:rsidRDefault="00F77693" w:rsidP="00005FC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B225F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неделя октября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Ярмарка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Күзгі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Ярмарка 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октября 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AA2863" w:rsidRDefault="00AA286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«Шагни безопасно в цифровой мир»</w:t>
            </w:r>
          </w:p>
          <w:p w:rsidR="00AA286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AA2863" w:rsidRPr="00887130" w:rsidRDefault="00AA286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тите себя от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октября 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962" w:type="dxa"/>
            <w:gridSpan w:val="4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  <w:r w:rsidR="00A94A59"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65DAD" w:rsidRPr="00865DAD" w:rsidRDefault="00865DAD" w:rsidP="00865DA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 Дню Республики Казахстан</w:t>
            </w:r>
          </w:p>
          <w:p w:rsidR="00A94A59" w:rsidRPr="00865DAD" w:rsidRDefault="00A94A5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65DAD" w:rsidRDefault="00A94A59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</w:t>
            </w:r>
            <w:r w:rsidR="00F77693"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амоуправление школы</w:t>
            </w:r>
          </w:p>
        </w:tc>
        <w:tc>
          <w:tcPr>
            <w:tcW w:w="2806" w:type="dxa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Республикам – мақтанышым! </w:t>
            </w:r>
          </w:p>
          <w:p w:rsidR="00F77693" w:rsidRPr="00887130" w:rsidRDefault="00AA286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Моя республика – моя гордость!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Республики</w:t>
            </w:r>
          </w:p>
          <w:p w:rsidR="00F77693" w:rsidRPr="00887130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педагоги-предметники, классные руководители, вожатый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школьное самоуправление.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 неделя октября 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AA2863" w:rsidRPr="00AA2863" w:rsidRDefault="00AA2863" w:rsidP="00AA28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жобасы</w:t>
            </w:r>
            <w:proofErr w:type="spell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проект</w:t>
            </w:r>
          </w:p>
          <w:p w:rsidR="00AA2863" w:rsidRPr="00AA2863" w:rsidRDefault="00AA2863" w:rsidP="00AA28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«Национальный праздник 25 октября </w:t>
            </w:r>
            <w:proofErr w:type="gram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–Д</w:t>
            </w:r>
            <w:proofErr w:type="gram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ень Республики»</w:t>
            </w:r>
          </w:p>
          <w:p w:rsidR="00AA2863" w:rsidRDefault="00AA2863" w:rsidP="00AA286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«Моя </w:t>
            </w:r>
            <w:proofErr w:type="gramStart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Республика-моя</w:t>
            </w:r>
            <w:proofErr w:type="gramEnd"/>
            <w:r w:rsidRPr="00AA286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гордость!»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F77693" w:rsidRPr="00887130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D40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Читаем книги на каникулах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мероприятие, посвященное Дню библиотекаря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библиотекарь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«Золотая осень»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«Осенний балл»</w:t>
            </w:r>
          </w:p>
          <w:p w:rsidR="00F77693" w:rsidRPr="00887130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962" w:type="dxa"/>
            <w:gridSpan w:val="4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1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F77693" w:rsidRPr="00733B22" w:rsidRDefault="00005FC7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1-9</w:t>
            </w:r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F77693" w:rsidRPr="00733B22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17 </w:t>
            </w:r>
          </w:p>
        </w:tc>
        <w:tc>
          <w:tcPr>
            <w:tcW w:w="4962" w:type="dxa"/>
            <w:gridSpan w:val="4"/>
          </w:tcPr>
          <w:p w:rsidR="00F77693" w:rsidRPr="008712D7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ітаптар айналымы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2806" w:type="dxa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октября</w:t>
            </w:r>
          </w:p>
        </w:tc>
      </w:tr>
      <w:tr w:rsidR="00F77693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F77693" w:rsidRPr="00733B22" w:rsidRDefault="00F77693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733B22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lastRenderedPageBreak/>
              <w:t>Ноябрь – месяц справедливости и ответственности</w:t>
            </w:r>
          </w:p>
          <w:p w:rsidR="00F77693" w:rsidRPr="00DC4AA6" w:rsidRDefault="00F77693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77693" w:rsidRPr="00DC4AA6" w:rsidRDefault="00F77693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15 ноября – День национальной валюты – тенге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ноября – Международный день толерантности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B87345" w:rsidRPr="00B87345" w:rsidRDefault="00B87345" w:rsidP="00B87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Еңбегі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өрен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жобасы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проект</w:t>
            </w:r>
          </w:p>
          <w:p w:rsidR="00B87345" w:rsidRDefault="00B87345" w:rsidP="00B87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Оян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ар мен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адалдық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 </w:t>
            </w:r>
            <w:proofErr w:type="gram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«Просыпайся, честь и верность!»</w:t>
            </w:r>
            <w:proofErr w:type="gramEnd"/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азамат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еңбек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«Честный челове</w:t>
            </w:r>
            <w:proofErr w:type="gramStart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к-</w:t>
            </w:r>
            <w:proofErr w:type="gramEnd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честный труд- честный доход»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F77693" w:rsidRDefault="00B87345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(1-4</w:t>
            </w:r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B87345" w:rsidRDefault="00B87345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87345" w:rsidRPr="00B87345" w:rsidRDefault="00B87345" w:rsidP="00B87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B87345" w:rsidRPr="00887130" w:rsidRDefault="00B87345" w:rsidP="00B8734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</w:t>
            </w:r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-9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ноября 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ноября – День национальной валюты</w:t>
            </w:r>
            <w:r w:rsid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«Национальная валюта </w:t>
            </w:r>
            <w:proofErr w:type="gramStart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proofErr w:type="spellStart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proofErr w:type="gramEnd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еңге</w:t>
            </w:r>
            <w:proofErr w:type="spellEnd"/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F77693" w:rsidRPr="00887130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B87345"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«Поле острого мышления»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предметники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ноября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962" w:type="dxa"/>
            <w:gridSpan w:val="4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Startup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B87345" w:rsidRDefault="00F77693" w:rsidP="00866D91">
            <w:pPr>
              <w:jc w:val="both"/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B87345">
              <w:t xml:space="preserve"> </w:t>
            </w:r>
          </w:p>
          <w:p w:rsidR="00F77693" w:rsidRPr="00887130" w:rsidRDefault="00B87345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«Защити себя от </w:t>
            </w:r>
            <w:proofErr w:type="spellStart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B8734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F77693" w:rsidRPr="00887130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ноября</w:t>
            </w:r>
          </w:p>
        </w:tc>
      </w:tr>
      <w:tr w:rsidR="00F77693" w:rsidRPr="00887130" w:rsidTr="00360FE3">
        <w:tc>
          <w:tcPr>
            <w:tcW w:w="562" w:type="dxa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962" w:type="dxa"/>
            <w:gridSpan w:val="4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Ө</w:t>
            </w:r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ірге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</w:p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1-4 класс</w:t>
            </w:r>
          </w:p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воспитательной работе, </w:t>
            </w: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F77693" w:rsidRPr="00865DAD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 неделя ноября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3005B6" w:rsidRDefault="003005B6" w:rsidP="003005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</w:t>
            </w:r>
          </w:p>
          <w:p w:rsidR="003005B6" w:rsidRDefault="003005B6" w:rsidP="003005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«Правильное питание-основа здоровья»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06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Pr="00887130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3005B6" w:rsidRDefault="003005B6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«Рациональное использование воды, пищи, энергии»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F77693" w:rsidRPr="00887130" w:rsidRDefault="00865DAD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(5-7</w:t>
            </w:r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77693" w:rsidRPr="00887130" w:rsidTr="00360FE3">
        <w:tc>
          <w:tcPr>
            <w:tcW w:w="562" w:type="dxa"/>
            <w:shd w:val="clear" w:color="auto" w:fill="FFFF00"/>
          </w:tcPr>
          <w:p w:rsidR="00F77693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962" w:type="dxa"/>
            <w:gridSpan w:val="4"/>
            <w:shd w:val="clear" w:color="auto" w:fill="FFFF00"/>
          </w:tcPr>
          <w:p w:rsidR="003005B6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3005B6"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правонарушений среди детей и подростков - главная задача»</w:t>
            </w:r>
          </w:p>
          <w:p w:rsidR="00F77693" w:rsidRDefault="003005B6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F7769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«Половая неприкосновенность, ранняя беременность»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F77693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EA6D69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EA6D69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A6D6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77693" w:rsidRPr="00887130" w:rsidTr="00EB5919">
        <w:tc>
          <w:tcPr>
            <w:tcW w:w="562" w:type="dxa"/>
            <w:shd w:val="clear" w:color="auto" w:fill="auto"/>
          </w:tcPr>
          <w:p w:rsidR="00F77693" w:rsidRDefault="001C40F2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962" w:type="dxa"/>
            <w:gridSpan w:val="4"/>
            <w:shd w:val="clear" w:color="auto" w:fill="auto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Профилактика безопасности в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осенне- зимний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F77693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77693" w:rsidRPr="00EA6D69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  <w:shd w:val="clear" w:color="auto" w:fill="auto"/>
          </w:tcPr>
          <w:p w:rsidR="00F77693" w:rsidRPr="00EA6D69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ноября</w:t>
            </w:r>
          </w:p>
        </w:tc>
      </w:tr>
      <w:tr w:rsidR="00F77693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F77693" w:rsidRPr="00EB5919" w:rsidRDefault="00F77693" w:rsidP="00866D91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Декабрь – месяц единства и солидарности</w:t>
            </w:r>
          </w:p>
          <w:p w:rsidR="00F77693" w:rsidRPr="00DC4AA6" w:rsidRDefault="00F77693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F77693" w:rsidRPr="00DC4AA6" w:rsidRDefault="00F77693" w:rsidP="00866D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5 декабря – Всемирный день волонтеров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16 декабря – День Независимости Республики Казахстан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866D9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32" w:type="dxa"/>
            <w:gridSpan w:val="2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Табиғ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қамқорлық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жасаймыз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 </w:t>
            </w:r>
            <w:r w:rsidR="003005B6"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заботимся о природе»</w:t>
            </w:r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по поддержке чистоты в школе/классе</w:t>
            </w:r>
          </w:p>
          <w:p w:rsidR="00F77693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</w:tc>
        <w:tc>
          <w:tcPr>
            <w:tcW w:w="2806" w:type="dxa"/>
          </w:tcPr>
          <w:p w:rsidR="00F77693" w:rsidRPr="00887130" w:rsidRDefault="00F77693" w:rsidP="00866D9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декабря 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4832" w:type="dxa"/>
            <w:gridSpan w:val="2"/>
          </w:tcPr>
          <w:p w:rsidR="00F77693" w:rsidRPr="00BA06D1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Посвящение учащихся в ряды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Ұлан»   «Жас Қыран».</w:t>
            </w:r>
          </w:p>
        </w:tc>
        <w:tc>
          <w:tcPr>
            <w:tcW w:w="3118" w:type="dxa"/>
            <w:gridSpan w:val="2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Торжественная линейка</w:t>
            </w:r>
          </w:p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класс, 5 класс</w:t>
            </w:r>
          </w:p>
        </w:tc>
        <w:tc>
          <w:tcPr>
            <w:tcW w:w="3969" w:type="dxa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ВР, Школьное самоуправление </w:t>
            </w:r>
          </w:p>
        </w:tc>
        <w:tc>
          <w:tcPr>
            <w:tcW w:w="2806" w:type="dxa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декабря</w:t>
            </w:r>
          </w:p>
        </w:tc>
      </w:tr>
      <w:tr w:rsidR="00F77693" w:rsidRPr="00887130" w:rsidTr="00360FE3">
        <w:tc>
          <w:tcPr>
            <w:tcW w:w="692" w:type="dxa"/>
            <w:gridSpan w:val="3"/>
            <w:shd w:val="clear" w:color="auto" w:fill="FFFF00"/>
          </w:tcPr>
          <w:p w:rsidR="00F77693" w:rsidRPr="002578DF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F77693" w:rsidRPr="003005B6" w:rsidRDefault="00F77693" w:rsidP="003005B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</w:t>
            </w:r>
            <w:proofErr w:type="gramStart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час </w:t>
            </w:r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Қам</w:t>
            </w:r>
            <w:proofErr w:type="gramEnd"/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</w:t>
            </w:r>
            <w:proofErr w:type="spellEnd"/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жобасы</w:t>
            </w:r>
            <w:proofErr w:type="spellEnd"/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/ проект </w:t>
            </w:r>
            <w:r w:rsidR="003005B6"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«Мы заботимся о природе!»</w:t>
            </w:r>
            <w:r w:rsidR="003005B6"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«Единая Земля, единый народ, единое будущее»</w:t>
            </w:r>
          </w:p>
          <w:p w:rsidR="00F77693" w:rsidRPr="002578DF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Pr="002578DF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Классный час </w:t>
            </w:r>
          </w:p>
          <w:p w:rsidR="00F77693" w:rsidRPr="002578DF" w:rsidRDefault="00F77693" w:rsidP="005F2F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(1-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9</w:t>
            </w: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2578DF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F77693" w:rsidRPr="00887130" w:rsidTr="00360FE3">
        <w:trPr>
          <w:trHeight w:val="635"/>
        </w:trPr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Жеті</w:t>
            </w:r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ігімді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еліме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арнаймын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005B6" w:rsidRPr="003005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посвящаю свой успех своей стране»</w:t>
            </w:r>
          </w:p>
        </w:tc>
        <w:tc>
          <w:tcPr>
            <w:tcW w:w="3118" w:type="dxa"/>
            <w:gridSpan w:val="2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</w:p>
          <w:p w:rsidR="00F77693" w:rsidRPr="00887130" w:rsidRDefault="00F77693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Вожатый, самоуправление школы</w:t>
            </w:r>
          </w:p>
        </w:tc>
        <w:tc>
          <w:tcPr>
            <w:tcW w:w="2806" w:type="dxa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32" w:type="dxa"/>
            <w:gridSpan w:val="2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Балалар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кітапханасы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  <w:gridSpan w:val="2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Литературный вечер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книжная ярмарка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 конкурс книжных персонажей</w:t>
            </w:r>
          </w:p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4C1273" w:rsidRDefault="00F77693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Учителя ГЦ</w:t>
            </w:r>
          </w:p>
          <w:p w:rsidR="00F77693" w:rsidRPr="004C1273" w:rsidRDefault="00F77693" w:rsidP="00EB5919">
            <w:pPr>
              <w:jc w:val="both"/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</w:pPr>
            <w:r w:rsidRPr="004C1273">
              <w:rPr>
                <w:rFonts w:ascii="Times New Roman" w:hAnsi="Times New Roman" w:cs="Times New Roman"/>
                <w:color w:val="365F91" w:themeColor="accent1" w:themeShade="BF"/>
                <w:sz w:val="28"/>
                <w:szCs w:val="28"/>
              </w:rPr>
              <w:t xml:space="preserve">Библиотекарь </w:t>
            </w:r>
          </w:p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</w:t>
            </w:r>
          </w:p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декабря 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98771C" w:rsidRDefault="00F77693" w:rsidP="00EB5919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  <w:r w:rsidR="0098771C">
              <w:t xml:space="preserve"> </w:t>
            </w:r>
          </w:p>
          <w:p w:rsidR="00F77693" w:rsidRPr="00887130" w:rsidRDefault="0098771C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Pr="002578DF" w:rsidRDefault="00F77693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F77693" w:rsidRPr="004C1273" w:rsidRDefault="00F77693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(1-9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4C1273" w:rsidRDefault="00F77693" w:rsidP="00EB5919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F77693" w:rsidRPr="00887130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 ко Дню Независимости</w:t>
            </w:r>
            <w:r w:rsid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</w:p>
          <w:p w:rsidR="0098771C" w:rsidRDefault="0098771C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«Независимость – мое несравненное богатство»</w:t>
            </w:r>
          </w:p>
          <w:p w:rsidR="00F77693" w:rsidRDefault="0098771C" w:rsidP="0098771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 </w:t>
            </w:r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Бірлі</w:t>
            </w:r>
            <w:proofErr w:type="gramStart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spellEnd"/>
            <w:proofErr w:type="gramEnd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және</w:t>
            </w:r>
            <w:proofErr w:type="spellEnd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ынтымақ</w:t>
            </w:r>
            <w:proofErr w:type="spellEnd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»/  </w:t>
            </w:r>
            <w:proofErr w:type="gramStart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</w:t>
            </w:r>
            <w:proofErr w:type="gramEnd"/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F77693" w:rsidRPr="002578DF" w:rsidRDefault="00F77693" w:rsidP="000A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F77693" w:rsidRPr="002578DF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F77693" w:rsidRDefault="0098771C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F77693" w:rsidRPr="00360F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декабря</w:t>
            </w:r>
          </w:p>
        </w:tc>
      </w:tr>
      <w:tr w:rsidR="00F77693" w:rsidRPr="00887130" w:rsidTr="00EB5919">
        <w:tc>
          <w:tcPr>
            <w:tcW w:w="692" w:type="dxa"/>
            <w:gridSpan w:val="3"/>
          </w:tcPr>
          <w:p w:rsidR="00F77693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Независимости РК </w:t>
            </w:r>
          </w:p>
          <w:p w:rsidR="00F77693" w:rsidRDefault="00F77693" w:rsidP="00EB591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(мероприятие по отдельному плану</w:t>
            </w:r>
            <w:r w:rsid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мероприятие</w:t>
            </w:r>
          </w:p>
          <w:p w:rsidR="00F77693" w:rsidRDefault="00F77693" w:rsidP="000A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F7769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Заместители директора по воспитательной работе </w:t>
            </w:r>
          </w:p>
          <w:p w:rsidR="00F77693" w:rsidRPr="00360FE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F77693" w:rsidRPr="00360FE3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декабря</w:t>
            </w:r>
          </w:p>
        </w:tc>
      </w:tr>
      <w:tr w:rsidR="00F77693" w:rsidRPr="00887130" w:rsidTr="00360FE3">
        <w:tc>
          <w:tcPr>
            <w:tcW w:w="692" w:type="dxa"/>
            <w:gridSpan w:val="3"/>
          </w:tcPr>
          <w:p w:rsidR="00F77693" w:rsidRPr="00887130" w:rsidRDefault="00F77693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</w:tcPr>
          <w:p w:rsidR="00F77693" w:rsidRPr="00865DAD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3553A7"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 Дню </w:t>
            </w:r>
            <w:r w:rsidR="003553A7"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Независимости</w:t>
            </w:r>
          </w:p>
        </w:tc>
        <w:tc>
          <w:tcPr>
            <w:tcW w:w="3118" w:type="dxa"/>
            <w:gridSpan w:val="2"/>
          </w:tcPr>
          <w:p w:rsidR="00F77693" w:rsidRPr="00865DAD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Школьные дебаты </w:t>
            </w:r>
          </w:p>
          <w:p w:rsidR="00F77693" w:rsidRPr="00865DAD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F77693" w:rsidRPr="00865DAD" w:rsidRDefault="003553A7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С</w:t>
            </w:r>
            <w:r w:rsidR="00F77693"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амоуправление школы</w:t>
            </w:r>
          </w:p>
        </w:tc>
        <w:tc>
          <w:tcPr>
            <w:tcW w:w="2806" w:type="dxa"/>
          </w:tcPr>
          <w:p w:rsidR="00F77693" w:rsidRPr="00865DAD" w:rsidRDefault="00F77693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65D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tr w:rsidR="0098771C" w:rsidRPr="00887130" w:rsidTr="00360FE3">
        <w:tc>
          <w:tcPr>
            <w:tcW w:w="692" w:type="dxa"/>
            <w:gridSpan w:val="3"/>
            <w:shd w:val="clear" w:color="auto" w:fill="FFFF00"/>
          </w:tcPr>
          <w:p w:rsidR="0098771C" w:rsidRPr="00887130" w:rsidRDefault="0098771C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Hlk174706766"/>
            <w:r w:rsidRPr="00EB59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10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98771C" w:rsidRPr="00887130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98771C" w:rsidRPr="00887130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98771C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(профилактика лудомании) </w:t>
            </w:r>
          </w:p>
          <w:p w:rsidR="0098771C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5-6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8771C" w:rsidRPr="00887130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декабря</w:t>
            </w:r>
          </w:p>
        </w:tc>
      </w:tr>
      <w:bookmarkEnd w:id="0"/>
      <w:tr w:rsidR="0098771C" w:rsidRPr="00887130" w:rsidTr="00360FE3">
        <w:tc>
          <w:tcPr>
            <w:tcW w:w="692" w:type="dxa"/>
            <w:gridSpan w:val="3"/>
          </w:tcPr>
          <w:p w:rsidR="0098771C" w:rsidRPr="00887130" w:rsidRDefault="0098771C" w:rsidP="00EB59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Ценность </w:t>
            </w:r>
            <w:r w:rsidRPr="009877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kk-KZ"/>
              </w:rPr>
              <w:t>«Бірлі</w:t>
            </w:r>
            <w:proofErr w:type="gramStart"/>
            <w:r w:rsidRPr="009877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kk-KZ"/>
              </w:rPr>
              <w:t>к</w:t>
            </w:r>
            <w:proofErr w:type="gramEnd"/>
            <w:r w:rsidRPr="0098771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highlight w:val="yellow"/>
                <w:lang w:val="kk-KZ"/>
              </w:rPr>
              <w:t xml:space="preserve"> және ынтымақ» құндылығы»</w:t>
            </w:r>
            <w:r w:rsidRPr="0098771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«Единство и солидарность»</w:t>
            </w:r>
          </w:p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Классный час</w:t>
            </w:r>
          </w:p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(1-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9</w:t>
            </w: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)</w:t>
            </w:r>
          </w:p>
        </w:tc>
        <w:tc>
          <w:tcPr>
            <w:tcW w:w="3969" w:type="dxa"/>
          </w:tcPr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</w:tcPr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4 неделя декабря</w:t>
            </w:r>
          </w:p>
        </w:tc>
      </w:tr>
      <w:tr w:rsidR="0098771C" w:rsidRPr="00887130" w:rsidTr="00360FE3">
        <w:tc>
          <w:tcPr>
            <w:tcW w:w="692" w:type="dxa"/>
            <w:gridSpan w:val="3"/>
            <w:shd w:val="clear" w:color="auto" w:fill="FFFF00"/>
          </w:tcPr>
          <w:p w:rsidR="0098771C" w:rsidRPr="002578DF" w:rsidRDefault="0098771C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«Новогодние приключения»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</w:t>
            </w: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r w:rsidRPr="0057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 w:rsidRPr="0057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5719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Pr="002578DF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98771C" w:rsidRPr="00887130" w:rsidTr="00BA06D1">
        <w:tc>
          <w:tcPr>
            <w:tcW w:w="692" w:type="dxa"/>
            <w:gridSpan w:val="3"/>
            <w:shd w:val="clear" w:color="auto" w:fill="auto"/>
          </w:tcPr>
          <w:p w:rsidR="0098771C" w:rsidRDefault="0098771C" w:rsidP="00EB591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2 четверти. (Индивидуальные беседы с родителями)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98771C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98771C" w:rsidRPr="00BA06D1" w:rsidRDefault="0098771C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декабря</w:t>
            </w:r>
          </w:p>
        </w:tc>
      </w:tr>
      <w:tr w:rsidR="0098771C" w:rsidRPr="00887130" w:rsidTr="005F2F0E">
        <w:tc>
          <w:tcPr>
            <w:tcW w:w="692" w:type="dxa"/>
            <w:gridSpan w:val="3"/>
            <w:shd w:val="clear" w:color="auto" w:fill="auto"/>
          </w:tcPr>
          <w:p w:rsidR="0098771C" w:rsidRPr="00BA06D1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832" w:type="dxa"/>
            <w:gridSpan w:val="2"/>
          </w:tcPr>
          <w:p w:rsidR="0098771C" w:rsidRPr="00BA06D1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98771C" w:rsidRPr="00BA06D1" w:rsidRDefault="0098771C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98771C" w:rsidRPr="00BA06D1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98771C" w:rsidRPr="00BA06D1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8771C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98771C" w:rsidRPr="00BA06D1" w:rsidRDefault="0098771C" w:rsidP="0047700A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Январь – месяц закона и порядка</w:t>
            </w:r>
          </w:p>
          <w:p w:rsidR="0098771C" w:rsidRPr="00DC4AA6" w:rsidRDefault="0098771C" w:rsidP="0047700A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1 января – Новый год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Марафон профессий </w:t>
            </w:r>
          </w:p>
        </w:tc>
        <w:tc>
          <w:tcPr>
            <w:tcW w:w="3118" w:type="dxa"/>
            <w:gridSpan w:val="2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  <w:r w:rsidR="00221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</w:t>
            </w:r>
            <w:proofErr w:type="spellStart"/>
            <w:r w:rsidR="002212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художественного</w:t>
            </w:r>
          </w:p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информатики</w:t>
            </w:r>
          </w:p>
          <w:p w:rsidR="0098771C" w:rsidRDefault="0098771C" w:rsidP="00A34C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неделя января </w:t>
            </w:r>
          </w:p>
        </w:tc>
      </w:tr>
      <w:tr w:rsidR="0098771C" w:rsidRPr="00887130" w:rsidTr="00CA2F08">
        <w:tc>
          <w:tcPr>
            <w:tcW w:w="704" w:type="dxa"/>
            <w:gridSpan w:val="4"/>
            <w:shd w:val="clear" w:color="auto" w:fill="FFFF00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  <w:shd w:val="clear" w:color="auto" w:fill="FFFF00"/>
          </w:tcPr>
          <w:p w:rsidR="00985B5E" w:rsidRPr="00887130" w:rsidRDefault="00985B5E" w:rsidP="00985B5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«Я люблю честность!»</w:t>
            </w:r>
          </w:p>
          <w:p w:rsidR="0098771C" w:rsidRDefault="00985B5E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98771C"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Мы – против коррупции!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98771C" w:rsidRPr="00887130" w:rsidRDefault="0098771C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руководители, совместно с 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 января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4820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 «Ұшқыр ой алаңы»</w:t>
            </w:r>
          </w:p>
        </w:tc>
        <w:tc>
          <w:tcPr>
            <w:tcW w:w="3118" w:type="dxa"/>
            <w:gridSpan w:val="2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Интеллектуальные игры</w:t>
            </w:r>
          </w:p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98771C" w:rsidRPr="00887130" w:rsidTr="00CA2F08">
        <w:tc>
          <w:tcPr>
            <w:tcW w:w="704" w:type="dxa"/>
            <w:gridSpan w:val="4"/>
            <w:shd w:val="clear" w:color="auto" w:fill="FFFF00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:rsidR="00985B5E" w:rsidRDefault="00985B5E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Зорлық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зомбылықсыз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балалық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</w:t>
            </w:r>
            <w:proofErr w:type="gram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»/ «Детство без насилия!»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\</w:t>
            </w:r>
          </w:p>
          <w:p w:rsidR="00985B5E" w:rsidRDefault="00985B5E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!»/ «Защитись от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98771C" w:rsidRPr="00887130" w:rsidRDefault="0098771C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января</w:t>
            </w:r>
          </w:p>
        </w:tc>
      </w:tr>
      <w:tr w:rsidR="0098771C" w:rsidRPr="00887130" w:rsidTr="00CA2F08">
        <w:tc>
          <w:tcPr>
            <w:tcW w:w="704" w:type="dxa"/>
            <w:gridSpan w:val="4"/>
            <w:shd w:val="clear" w:color="auto" w:fill="FFFF00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  <w:shd w:val="clear" w:color="auto" w:fill="FFFF00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Ценность «Закон и порядок»</w:t>
            </w:r>
          </w:p>
          <w:p w:rsidR="00985B5E" w:rsidRDefault="00985B5E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Менің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ертеңім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...»/ «Мое завтра</w:t>
            </w:r>
            <w:proofErr w:type="gram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..»</w:t>
            </w:r>
            <w:proofErr w:type="gramEnd"/>
          </w:p>
          <w:p w:rsidR="009E0FDA" w:rsidRDefault="009E0FDA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85B5E" w:rsidRPr="00887130" w:rsidRDefault="00985B5E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«Арам мен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адал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обал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мен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сауап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ұлтымыздың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ұстанымы</w:t>
            </w:r>
            <w:proofErr w:type="spellEnd"/>
            <w:r w:rsidRPr="00985B5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»/ «Позиция нечестности  и честности: благородной и здоровой нации»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98771C" w:rsidRPr="00887130" w:rsidRDefault="0098771C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«Өнертапқыштыққа алғашқы қадам»</w:t>
            </w:r>
          </w:p>
        </w:tc>
        <w:tc>
          <w:tcPr>
            <w:tcW w:w="3118" w:type="dxa"/>
            <w:gridSpan w:val="2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информатики,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глобальных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компетенций</w:t>
            </w:r>
          </w:p>
        </w:tc>
        <w:tc>
          <w:tcPr>
            <w:tcW w:w="2806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января</w:t>
            </w:r>
          </w:p>
        </w:tc>
      </w:tr>
      <w:tr w:rsidR="0098771C" w:rsidRPr="00887130" w:rsidTr="005F2F0E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ПДД (согласно тематике учебного курса)</w:t>
            </w:r>
          </w:p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Классный час </w:t>
            </w:r>
          </w:p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(5-9 </w:t>
            </w:r>
            <w:proofErr w:type="spellStart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неделя января</w:t>
            </w:r>
          </w:p>
        </w:tc>
      </w:tr>
      <w:tr w:rsidR="0098771C" w:rsidRPr="00887130" w:rsidTr="005F2F0E">
        <w:tc>
          <w:tcPr>
            <w:tcW w:w="704" w:type="dxa"/>
            <w:gridSpan w:val="4"/>
          </w:tcPr>
          <w:p w:rsidR="0098771C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 «Закон и порядок»</w:t>
            </w:r>
          </w:p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Классный час </w:t>
            </w:r>
          </w:p>
          <w:p w:rsidR="0098771C" w:rsidRPr="000E571B" w:rsidRDefault="0098771C" w:rsidP="000A6E5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(8-9 </w:t>
            </w:r>
            <w:proofErr w:type="spellStart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Классные руководители, совместно с </w:t>
            </w: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заинтересованными государственными органами</w:t>
            </w: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ab/>
            </w:r>
          </w:p>
        </w:tc>
        <w:tc>
          <w:tcPr>
            <w:tcW w:w="2806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5 неделя января</w:t>
            </w:r>
          </w:p>
        </w:tc>
      </w:tr>
      <w:tr w:rsidR="0098771C" w:rsidRPr="00887130" w:rsidTr="005F2F0E">
        <w:tc>
          <w:tcPr>
            <w:tcW w:w="704" w:type="dxa"/>
            <w:gridSpan w:val="4"/>
          </w:tcPr>
          <w:p w:rsidR="0098771C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</w:p>
        </w:tc>
        <w:tc>
          <w:tcPr>
            <w:tcW w:w="4820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Классный час «Безопасная зима»</w:t>
            </w:r>
          </w:p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Классный час </w:t>
            </w:r>
          </w:p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(1-4 </w:t>
            </w:r>
            <w:proofErr w:type="spellStart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</w:t>
            </w:r>
            <w:proofErr w:type="spellEnd"/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Pr="000E571B" w:rsidRDefault="0098771C" w:rsidP="0047700A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 неделя января</w:t>
            </w:r>
          </w:p>
        </w:tc>
      </w:tr>
      <w:tr w:rsidR="0098771C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98771C" w:rsidRPr="00BA06D1" w:rsidRDefault="0098771C" w:rsidP="0047700A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BA06D1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Февраль – месяц созидания и новаторства</w:t>
            </w:r>
          </w:p>
          <w:p w:rsidR="0098771C" w:rsidRPr="00DC4AA6" w:rsidRDefault="0098771C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98771C" w:rsidRPr="00DC4AA6" w:rsidRDefault="0098771C" w:rsidP="0047700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14 февраля – Международный день дарения книг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Первый вторник февраля — Всемирный день безопасного Интернета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 әлемде қауіпсіз қадам</w:t>
            </w:r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98771C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1-7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98771C" w:rsidRPr="00887130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4770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98771C" w:rsidRPr="003553A7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Дебаты «</w:t>
            </w:r>
            <w:proofErr w:type="spell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Ұшқыр</w:t>
            </w:r>
            <w:proofErr w:type="spellEnd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ой </w:t>
            </w:r>
            <w:proofErr w:type="spellStart"/>
            <w:proofErr w:type="gram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</w:t>
            </w:r>
            <w:proofErr w:type="spellEnd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 «Плюсы и минусы интернета»</w:t>
            </w:r>
          </w:p>
        </w:tc>
        <w:tc>
          <w:tcPr>
            <w:tcW w:w="3118" w:type="dxa"/>
            <w:gridSpan w:val="2"/>
          </w:tcPr>
          <w:p w:rsidR="0098771C" w:rsidRPr="003553A7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98771C" w:rsidRPr="003553A7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3553A7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Самоуправление школы</w:t>
            </w:r>
          </w:p>
        </w:tc>
        <w:tc>
          <w:tcPr>
            <w:tcW w:w="2806" w:type="dxa"/>
          </w:tcPr>
          <w:p w:rsidR="0098771C" w:rsidRPr="003553A7" w:rsidRDefault="0098771C" w:rsidP="0047700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февраля 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8771C" w:rsidRPr="00710DAF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Мама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ндықтар әлемі</w:t>
            </w:r>
          </w:p>
        </w:tc>
        <w:tc>
          <w:tcPr>
            <w:tcW w:w="3118" w:type="dxa"/>
            <w:gridSpan w:val="2"/>
          </w:tcPr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553A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</w:t>
            </w:r>
          </w:p>
        </w:tc>
        <w:tc>
          <w:tcPr>
            <w:tcW w:w="2806" w:type="dxa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10D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февраля</w:t>
            </w:r>
          </w:p>
        </w:tc>
      </w:tr>
      <w:tr w:rsidR="0098771C" w:rsidRPr="00887130" w:rsidTr="005632B3">
        <w:tc>
          <w:tcPr>
            <w:tcW w:w="704" w:type="dxa"/>
            <w:gridSpan w:val="4"/>
            <w:shd w:val="clear" w:color="auto" w:fill="FFFF00"/>
          </w:tcPr>
          <w:p w:rsidR="0098771C" w:rsidRPr="00887130" w:rsidRDefault="0098771C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shd w:val="clear" w:color="auto" w:fill="FFFF00"/>
          </w:tcPr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«4 февраля – Всемирный день безопасности в интернете»</w:t>
            </w:r>
          </w:p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Цифрлық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әлемде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ау</w:t>
            </w:r>
            <w:proofErr w:type="gram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іпсіз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қадам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»/ «Шагните безопасно в цифровой мир»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/«Безопасный интернет»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98771C" w:rsidRPr="00887130" w:rsidRDefault="0098771C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98771C" w:rsidRPr="00887130" w:rsidTr="00360FE3">
        <w:tc>
          <w:tcPr>
            <w:tcW w:w="704" w:type="dxa"/>
            <w:gridSpan w:val="4"/>
          </w:tcPr>
          <w:p w:rsidR="0098771C" w:rsidRPr="00887130" w:rsidRDefault="0098771C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Шын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жүректен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ітап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сыйла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  <w:r w:rsid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«Дарите книгу от души!»</w:t>
            </w:r>
          </w:p>
        </w:tc>
        <w:tc>
          <w:tcPr>
            <w:tcW w:w="3118" w:type="dxa"/>
            <w:gridSpan w:val="2"/>
          </w:tcPr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Педагогический коллектив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518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Библиотекарь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98771C" w:rsidRPr="00887130" w:rsidTr="005F2F0E">
        <w:tc>
          <w:tcPr>
            <w:tcW w:w="704" w:type="dxa"/>
            <w:gridSpan w:val="4"/>
          </w:tcPr>
          <w:p w:rsidR="0098771C" w:rsidRPr="00887130" w:rsidRDefault="0098771C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  <w:shd w:val="clear" w:color="auto" w:fill="FFFF00"/>
          </w:tcPr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!»/ «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Зищите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себя от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Pr="002578DF" w:rsidRDefault="0098771C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98771C" w:rsidRPr="00887130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февраля</w:t>
            </w:r>
          </w:p>
        </w:tc>
      </w:tr>
      <w:tr w:rsidR="0098771C" w:rsidRPr="00887130" w:rsidTr="005F2F0E">
        <w:tc>
          <w:tcPr>
            <w:tcW w:w="704" w:type="dxa"/>
            <w:gridSpan w:val="4"/>
          </w:tcPr>
          <w:p w:rsidR="0098771C" w:rsidRPr="00887130" w:rsidRDefault="0098771C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  <w:shd w:val="clear" w:color="auto" w:fill="FFFF00"/>
          </w:tcPr>
          <w:p w:rsidR="000E571B" w:rsidRPr="000E571B" w:rsidRDefault="0098771C" w:rsidP="000E5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Шабыт</w:t>
            </w:r>
            <w:proofErr w:type="spellEnd"/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жобасы</w:t>
            </w:r>
            <w:proofErr w:type="spellEnd"/>
            <w:r w:rsidR="000E571B"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проект</w:t>
            </w:r>
          </w:p>
          <w:p w:rsidR="0098771C" w:rsidRDefault="000E571B" w:rsidP="000E571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Әрбі</w:t>
            </w:r>
            <w:proofErr w:type="gram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бала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жұлдыз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жарқырауына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жәрдем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</w:t>
            </w:r>
            <w:proofErr w:type="spellEnd"/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»/ «Помоги каждому ребенку зажечь свою звезду!»</w:t>
            </w:r>
          </w:p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98771C" w:rsidRPr="002578DF" w:rsidRDefault="0098771C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98771C" w:rsidRPr="002578DF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98771C" w:rsidRDefault="0098771C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E571B" w:rsidRPr="00887130" w:rsidTr="005F2F0E">
        <w:tc>
          <w:tcPr>
            <w:tcW w:w="704" w:type="dxa"/>
            <w:gridSpan w:val="4"/>
          </w:tcPr>
          <w:p w:rsidR="000E571B" w:rsidRDefault="000E571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  <w:shd w:val="clear" w:color="auto" w:fill="FFFF00"/>
          </w:tcPr>
          <w:p w:rsidR="000E571B" w:rsidRDefault="00181F0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Беседа </w:t>
            </w:r>
            <w:r w:rsid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«Вред от курения, </w:t>
            </w:r>
            <w:proofErr w:type="spellStart"/>
            <w:r w:rsid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вейпов</w:t>
            </w:r>
            <w:proofErr w:type="spellEnd"/>
            <w:r w:rsid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алкоголя и наркотиков»</w:t>
            </w:r>
          </w:p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E571B" w:rsidRDefault="000E571B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0E571B" w:rsidRDefault="000E571B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0E571B" w:rsidRPr="00887130" w:rsidRDefault="000E571B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0E571B" w:rsidRPr="00887130" w:rsidRDefault="000E571B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февраля</w:t>
            </w:r>
          </w:p>
        </w:tc>
      </w:tr>
      <w:tr w:rsidR="000E571B" w:rsidRPr="00887130" w:rsidTr="00360FE3">
        <w:tc>
          <w:tcPr>
            <w:tcW w:w="704" w:type="dxa"/>
            <w:gridSpan w:val="4"/>
          </w:tcPr>
          <w:p w:rsidR="000E571B" w:rsidRPr="00887130" w:rsidRDefault="000E571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571B" w:rsidRPr="00887130" w:rsidTr="005F2F0E">
        <w:tc>
          <w:tcPr>
            <w:tcW w:w="704" w:type="dxa"/>
            <w:gridSpan w:val="4"/>
          </w:tcPr>
          <w:p w:rsidR="000E571B" w:rsidRDefault="00181F0B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  <w:shd w:val="clear" w:color="auto" w:fill="FFFF00"/>
          </w:tcPr>
          <w:p w:rsidR="00564EFD" w:rsidRPr="00564EFD" w:rsidRDefault="000E571B" w:rsidP="00564E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  <w:r w:rsidR="00181F0B" w:rsidRP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«Ой мен </w:t>
            </w:r>
            <w:proofErr w:type="spellStart"/>
            <w:r w:rsidR="00181F0B" w:rsidRP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spellEnd"/>
            <w:r w:rsidR="00181F0B" w:rsidRP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181F0B">
              <w:t xml:space="preserve"> </w:t>
            </w:r>
            <w:r w:rsidR="00181F0B" w:rsidRP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«Мысль и игра» проект</w:t>
            </w:r>
            <w:r w:rsid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="00181F0B" w:rsidRPr="00181F0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4EFD"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="00564EFD"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Қаупсіз</w:t>
            </w:r>
            <w:proofErr w:type="spellEnd"/>
            <w:r w:rsidR="00564EFD"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564EFD"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</w:t>
            </w:r>
            <w:proofErr w:type="spellEnd"/>
            <w:r w:rsidR="00564EFD"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»/ «Безопасное общество" </w:t>
            </w:r>
          </w:p>
          <w:p w:rsidR="00181F0B" w:rsidRDefault="00564EFD" w:rsidP="00564EF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"Нравственность - основа нравственности и гуманности»</w:t>
            </w:r>
          </w:p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10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0E571B" w:rsidRDefault="000E571B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0E571B" w:rsidRPr="00887130" w:rsidRDefault="000E571B" w:rsidP="000A6E5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0E571B" w:rsidRPr="00887130" w:rsidRDefault="000E571B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февраля</w:t>
            </w:r>
          </w:p>
        </w:tc>
      </w:tr>
      <w:tr w:rsidR="00564EFD" w:rsidRPr="00887130" w:rsidTr="001C40F2">
        <w:tc>
          <w:tcPr>
            <w:tcW w:w="704" w:type="dxa"/>
            <w:gridSpan w:val="4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FFFF00"/>
          </w:tcPr>
          <w:p w:rsidR="00564EFD" w:rsidRDefault="00564EFD" w:rsidP="00005F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Тәртіп-тәрбие</w:t>
            </w:r>
            <w:proofErr w:type="spellEnd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бастауы</w:t>
            </w:r>
            <w:proofErr w:type="spellEnd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»/ « </w:t>
            </w:r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Дисциплин</w:t>
            </w:r>
            <w:proofErr w:type="gram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а-</w:t>
            </w:r>
            <w:proofErr w:type="gramEnd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начало воспитания»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</w:p>
          <w:p w:rsidR="00564EFD" w:rsidRPr="00887130" w:rsidRDefault="00564EFD" w:rsidP="00005FC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Құқықтық</w:t>
            </w:r>
            <w:proofErr w:type="spellEnd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тәрті</w:t>
            </w:r>
            <w:proofErr w:type="gramStart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»/ « Дисциплина- начало воспитания»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</w:t>
            </w:r>
          </w:p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февраля</w:t>
            </w:r>
          </w:p>
        </w:tc>
      </w:tr>
      <w:tr w:rsidR="00564EFD" w:rsidRPr="00887130" w:rsidTr="00564EFD">
        <w:tc>
          <w:tcPr>
            <w:tcW w:w="704" w:type="dxa"/>
            <w:gridSpan w:val="4"/>
          </w:tcPr>
          <w:p w:rsidR="00564EFD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4820" w:type="dxa"/>
            <w:shd w:val="clear" w:color="auto" w:fill="auto"/>
          </w:tcPr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Правопорядок и социальная ответственность </w:t>
            </w:r>
          </w:p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4EFD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564EFD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64EFD" w:rsidRPr="00887130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auto"/>
          </w:tcPr>
          <w:p w:rsidR="00564EFD" w:rsidRDefault="00564EFD" w:rsidP="003024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0E57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февраля</w:t>
            </w:r>
          </w:p>
        </w:tc>
      </w:tr>
      <w:tr w:rsidR="00564EFD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564EFD" w:rsidRPr="0047700A" w:rsidRDefault="00564EFD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Март – месяц независимости и патриотизма</w:t>
            </w:r>
          </w:p>
          <w:p w:rsidR="00564EFD" w:rsidRPr="00DC4AA6" w:rsidRDefault="00564EFD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 марта – День Благодарности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8 марта – Международный женский день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21, 22, 23 марта – праздник Наурыз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30 марта – Всемирный день Земли</w:t>
            </w:r>
          </w:p>
        </w:tc>
      </w:tr>
      <w:tr w:rsidR="00564EFD" w:rsidRPr="00887130" w:rsidTr="00366916">
        <w:tc>
          <w:tcPr>
            <w:tcW w:w="692" w:type="dxa"/>
            <w:gridSpan w:val="3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32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ғыс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ізгі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ниет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Благодарность – это добрые намерения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Ойын</w:t>
            </w:r>
            <w:proofErr w:type="gram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ға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салауатты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көзқарас</w:t>
            </w:r>
            <w:proofErr w:type="spellEnd"/>
            <w:r w:rsid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Здоровый подход к игре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1-4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 неделя марта 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алақаны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марта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Выставка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Ұлттық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мәдениет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«Национальная культура»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Выставка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Учителя художественного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труда, классные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Самоуправление школы/ 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неделя марта</w:t>
            </w:r>
          </w:p>
        </w:tc>
      </w:tr>
      <w:tr w:rsidR="00564EFD" w:rsidRPr="00887130" w:rsidTr="005F2F0E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0D3A25" w:rsidRDefault="000D3A25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Ананың</w:t>
            </w:r>
            <w:proofErr w:type="spellEnd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аялы</w:t>
            </w:r>
            <w:proofErr w:type="spellEnd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қаны</w:t>
            </w:r>
            <w:proofErr w:type="spellEnd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»/ « Мамины нежные ладони» </w:t>
            </w:r>
            <w:proofErr w:type="spellStart"/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челленджі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564EFD" w:rsidRPr="00887130" w:rsidTr="005F2F0E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564EFD" w:rsidRDefault="000D3A25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общения</w:t>
            </w:r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«Наша гражданская ответственность в обществе»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2578DF" w:rsidRDefault="000D3A25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564EFD" w:rsidRPr="002578DF" w:rsidRDefault="00564EFD" w:rsidP="000A6E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D3A25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марта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32" w:type="dxa"/>
            <w:gridSpan w:val="2"/>
          </w:tcPr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театр </w:t>
            </w:r>
          </w:p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Национальные  обычаи и традиции казахского народа.</w:t>
            </w:r>
          </w:p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Театральная постановка</w:t>
            </w:r>
          </w:p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гуманитарного </w:t>
            </w:r>
          </w:p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цикла</w:t>
            </w:r>
          </w:p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564EFD" w:rsidRPr="0022378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23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Экологическая акция «Час Земли»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Акция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 в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рамках Недели/Декады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естественных наук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марта</w:t>
            </w:r>
          </w:p>
        </w:tc>
      </w:tr>
      <w:tr w:rsidR="00564EFD" w:rsidRPr="00887130" w:rsidTr="00366916">
        <w:tc>
          <w:tcPr>
            <w:tcW w:w="692" w:type="dxa"/>
            <w:gridSpan w:val="3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жыл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басы</w:t>
            </w:r>
            <w:r w:rsid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/ </w:t>
            </w:r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</w:t>
            </w:r>
            <w:proofErr w:type="spellStart"/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Наурыз</w:t>
            </w:r>
            <w:proofErr w:type="spellEnd"/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–н</w:t>
            </w:r>
            <w:proofErr w:type="gramEnd"/>
            <w:r w:rsidR="000D3A25"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ачало года»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 неделя марта </w:t>
            </w:r>
          </w:p>
        </w:tc>
      </w:tr>
      <w:tr w:rsidR="00564EFD" w:rsidRPr="00887130" w:rsidTr="0047700A">
        <w:tc>
          <w:tcPr>
            <w:tcW w:w="692" w:type="dxa"/>
            <w:gridSpan w:val="3"/>
            <w:shd w:val="clear" w:color="auto" w:fill="auto"/>
          </w:tcPr>
          <w:p w:rsidR="00564EFD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Праздник «Наурыз»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 по ВР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564EFD" w:rsidRPr="00887130" w:rsidTr="005F2F0E">
        <w:tc>
          <w:tcPr>
            <w:tcW w:w="692" w:type="dxa"/>
            <w:gridSpan w:val="3"/>
            <w:shd w:val="clear" w:color="auto" w:fill="auto"/>
          </w:tcPr>
          <w:p w:rsidR="00564EFD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Родительское собрание по итогам 3 четверти. (Индивидуальные беседы с родителями)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марта</w:t>
            </w:r>
          </w:p>
        </w:tc>
      </w:tr>
      <w:tr w:rsidR="00564EFD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564EFD" w:rsidRPr="0047700A" w:rsidRDefault="00564EFD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47700A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Апрель – месяц трудолюбия и профессионализма</w:t>
            </w:r>
          </w:p>
          <w:p w:rsidR="00564EFD" w:rsidRPr="00DC4AA6" w:rsidRDefault="00564EFD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2 апреля – Международный день детской книги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апреля – Всемирный день здоровья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12 апреля – День Науки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апреля – Международный день культуры</w:t>
            </w:r>
          </w:p>
          <w:p w:rsidR="00564EFD" w:rsidRPr="00DC4A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DC4A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 xml:space="preserve">18 апреля – Международный день охраны памятников и исторических мест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C4A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23-апреля  – Национальный день книги</w:t>
            </w:r>
          </w:p>
        </w:tc>
      </w:tr>
      <w:tr w:rsidR="00564EFD" w:rsidRPr="00887130" w:rsidTr="00C7447B">
        <w:tc>
          <w:tcPr>
            <w:tcW w:w="673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0D3A25" w:rsidRDefault="000D3A25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3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«Книга - неиссякаемый источник "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8"/>
                <w:szCs w:val="28"/>
                <w:shd w:val="clear" w:color="auto" w:fill="FFFFFF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час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(1-9кл)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неделя апреля</w:t>
            </w:r>
          </w:p>
        </w:tc>
      </w:tr>
      <w:tr w:rsidR="00564EFD" w:rsidRPr="00887130" w:rsidTr="00C7447B">
        <w:tc>
          <w:tcPr>
            <w:tcW w:w="673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5306A4" w:rsidRPr="005306A4" w:rsidRDefault="005306A4" w:rsidP="0053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апреля – Всемирный день здоровья</w:t>
            </w:r>
          </w:p>
          <w:p w:rsidR="00564EFD" w:rsidRPr="00887130" w:rsidRDefault="005306A4" w:rsidP="0053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«Здоровый шаг в жизнь»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51" w:type="dxa"/>
            <w:gridSpan w:val="3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Науки 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Внеклассное мероприятие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51" w:type="dxa"/>
            <w:gridSpan w:val="3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Атадан-өсиет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анадан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қасиет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Мастер-класс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руководители/ педагоги-психологи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851" w:type="dxa"/>
            <w:gridSpan w:val="3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Спортивные мероприятия посвященные всемирному Дню здоровья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ЦППР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Педагогический коллектив</w:t>
            </w:r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неделя апреля</w:t>
            </w:r>
          </w:p>
        </w:tc>
      </w:tr>
      <w:tr w:rsidR="00564EFD" w:rsidRPr="00887130" w:rsidTr="00C7447B">
        <w:tc>
          <w:tcPr>
            <w:tcW w:w="673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Буллингтен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қорған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  <w:r w:rsidR="005306A4">
              <w:t xml:space="preserve"> </w:t>
            </w:r>
            <w:r w:rsidR="005306A4"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«Защити себя от </w:t>
            </w:r>
            <w:proofErr w:type="spellStart"/>
            <w:r w:rsidR="005306A4"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буллинга</w:t>
            </w:r>
            <w:proofErr w:type="spellEnd"/>
            <w:r w:rsidR="005306A4"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!»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</w:p>
          <w:p w:rsidR="00564EFD" w:rsidRDefault="005306A4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</w:t>
            </w:r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-9 </w:t>
            </w:r>
            <w:proofErr w:type="spellStart"/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564EFD" w:rsidRPr="00887130" w:rsidTr="00C7447B">
        <w:tc>
          <w:tcPr>
            <w:tcW w:w="673" w:type="dxa"/>
            <w:gridSpan w:val="2"/>
            <w:shd w:val="clear" w:color="auto" w:fill="FFFF00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-8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564EFD" w:rsidRPr="00887130" w:rsidTr="00D07C33">
        <w:tc>
          <w:tcPr>
            <w:tcW w:w="673" w:type="dxa"/>
            <w:gridSpan w:val="2"/>
            <w:shd w:val="clear" w:color="auto" w:fill="auto"/>
          </w:tcPr>
          <w:p w:rsidR="00564EFD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</w:p>
        </w:tc>
        <w:tc>
          <w:tcPr>
            <w:tcW w:w="4851" w:type="dxa"/>
            <w:gridSpan w:val="3"/>
            <w:shd w:val="clear" w:color="auto" w:fill="auto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в рамках международного праздника «День отца»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</w:t>
            </w:r>
          </w:p>
        </w:tc>
        <w:tc>
          <w:tcPr>
            <w:tcW w:w="3969" w:type="dxa"/>
            <w:shd w:val="clear" w:color="auto" w:fill="auto"/>
          </w:tcPr>
          <w:p w:rsidR="00564EFD" w:rsidRPr="00D07C33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физической культуры и спорта</w:t>
            </w:r>
          </w:p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D07C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по ВР</w:t>
            </w:r>
          </w:p>
        </w:tc>
        <w:tc>
          <w:tcPr>
            <w:tcW w:w="2806" w:type="dxa"/>
            <w:shd w:val="clear" w:color="auto" w:fill="auto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51" w:type="dxa"/>
            <w:gridSpan w:val="3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Қоғамдық мүлікті қорға!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Профилактическое мероприятие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8712D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воспитательной работе, 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51" w:type="dxa"/>
            <w:gridSpan w:val="3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Экочеллендж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Түлектердің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ағаш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егуі</w:t>
            </w:r>
            <w:proofErr w:type="spellEnd"/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3118" w:type="dxa"/>
            <w:gridSpan w:val="2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Челлендж 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8-9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Біртұтас</w:t>
            </w:r>
            <w:proofErr w:type="spellEnd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930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564EFD" w:rsidRPr="00887130" w:rsidTr="00C7447B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5306A4" w:rsidRPr="005306A4" w:rsidRDefault="005306A4" w:rsidP="0053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proofErr w:type="spellStart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Ата-аналарды</w:t>
            </w:r>
            <w:proofErr w:type="spellEnd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педагогикалық</w:t>
            </w:r>
            <w:proofErr w:type="spellEnd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қолдау</w:t>
            </w:r>
            <w:proofErr w:type="spellEnd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орталығы</w:t>
            </w:r>
            <w:proofErr w:type="spellEnd"/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Центр педагогической поддержки родителей (ЦППР) </w:t>
            </w:r>
          </w:p>
          <w:p w:rsidR="005306A4" w:rsidRDefault="005306A4" w:rsidP="0053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 для родителей «Отцовство, материнство»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2F0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06A4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руководители, совместно с заинтересованными государственными органами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неделя апреля</w:t>
            </w:r>
          </w:p>
        </w:tc>
      </w:tr>
      <w:tr w:rsidR="00564EFD" w:rsidRPr="00887130" w:rsidTr="00C7447B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851" w:type="dxa"/>
            <w:gridSpan w:val="3"/>
            <w:shd w:val="clear" w:color="auto" w:fill="FFFF00"/>
          </w:tcPr>
          <w:p w:rsidR="005306A4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Классный час</w:t>
            </w:r>
            <w:r w:rsid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306A4"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 разные, но мы равные»</w:t>
            </w:r>
            <w:r w:rsid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/ </w:t>
            </w:r>
            <w:r w:rsidR="005306A4" w:rsidRPr="005306A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«Единство-основа дружбы»</w:t>
            </w:r>
          </w:p>
          <w:p w:rsidR="00564EFD" w:rsidRDefault="00564EFD" w:rsidP="00530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3118" w:type="dxa"/>
            <w:gridSpan w:val="2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57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578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969" w:type="dxa"/>
            <w:shd w:val="clear" w:color="auto" w:fill="FFFF00"/>
          </w:tcPr>
          <w:p w:rsidR="00564EFD" w:rsidRPr="002578DF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578D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564EFD" w:rsidRDefault="005306A4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неделя апреля</w:t>
            </w:r>
          </w:p>
        </w:tc>
      </w:tr>
      <w:tr w:rsidR="00564EFD" w:rsidRPr="00887130" w:rsidTr="00360FE3">
        <w:tc>
          <w:tcPr>
            <w:tcW w:w="673" w:type="dxa"/>
            <w:gridSpan w:val="2"/>
          </w:tcPr>
          <w:p w:rsidR="00564EFD" w:rsidRPr="00887130" w:rsidRDefault="00564EFD" w:rsidP="00710D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851" w:type="dxa"/>
            <w:gridSpan w:val="3"/>
          </w:tcPr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Дебаты «Ұшқыр ой </w:t>
            </w:r>
            <w:proofErr w:type="gramStart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ала</w:t>
            </w:r>
            <w:proofErr w:type="gramEnd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ңы»</w:t>
            </w:r>
          </w:p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«Книга – источник знаний? Интерес подростков к чтению книг»</w:t>
            </w:r>
          </w:p>
        </w:tc>
        <w:tc>
          <w:tcPr>
            <w:tcW w:w="3118" w:type="dxa"/>
            <w:gridSpan w:val="2"/>
          </w:tcPr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Школьные дебаты </w:t>
            </w:r>
          </w:p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на сайт под </w:t>
            </w:r>
            <w:proofErr w:type="spellStart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хештегом</w:t>
            </w:r>
            <w:proofErr w:type="spellEnd"/>
            <w:proofErr w:type="gramStart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#</w:t>
            </w:r>
            <w:proofErr w:type="spellStart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proofErr w:type="gramEnd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іртұтас</w:t>
            </w:r>
            <w:proofErr w:type="spellEnd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 </w:t>
            </w:r>
            <w:proofErr w:type="spellStart"/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тәрбие</w:t>
            </w:r>
            <w:proofErr w:type="spellEnd"/>
          </w:p>
        </w:tc>
        <w:tc>
          <w:tcPr>
            <w:tcW w:w="3969" w:type="dxa"/>
          </w:tcPr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564EFD" w:rsidRPr="003644D2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неделя апреля</w:t>
            </w:r>
          </w:p>
        </w:tc>
      </w:tr>
      <w:tr w:rsidR="00564EFD" w:rsidRPr="00887130" w:rsidTr="00D54544">
        <w:tc>
          <w:tcPr>
            <w:tcW w:w="15417" w:type="dxa"/>
            <w:gridSpan w:val="9"/>
            <w:shd w:val="clear" w:color="auto" w:fill="C6D9F1" w:themeFill="text2" w:themeFillTint="33"/>
          </w:tcPr>
          <w:p w:rsidR="00564EFD" w:rsidRPr="00D07C33" w:rsidRDefault="00564EFD" w:rsidP="00710DAF">
            <w:pPr>
              <w:jc w:val="both"/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</w:pPr>
            <w:bookmarkStart w:id="1" w:name="_GoBack"/>
            <w:r w:rsidRPr="00D07C33">
              <w:rPr>
                <w:rFonts w:ascii="Times New Roman" w:hAnsi="Times New Roman" w:cs="Times New Roman"/>
                <w:b/>
                <w:bCs/>
                <w:i/>
                <w:color w:val="FF0000"/>
                <w:sz w:val="28"/>
                <w:szCs w:val="28"/>
              </w:rPr>
              <w:t>Май – месяц единства и солидарности</w:t>
            </w:r>
          </w:p>
          <w:p w:rsidR="00564EFD" w:rsidRPr="005B0FA6" w:rsidRDefault="00564EFD" w:rsidP="00710DAF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  <w:bookmarkEnd w:id="1"/>
          <w:p w:rsidR="00564EFD" w:rsidRPr="005B0F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lastRenderedPageBreak/>
              <w:t>1 мая – День единства народов Казахстана</w:t>
            </w:r>
          </w:p>
          <w:p w:rsidR="00564EFD" w:rsidRPr="005B0F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7 мая – День защитников Родины</w:t>
            </w:r>
          </w:p>
          <w:p w:rsidR="00564EFD" w:rsidRPr="005B0F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9 мая – День Победы в Великой Отечественной войне</w:t>
            </w:r>
          </w:p>
          <w:p w:rsidR="00564EFD" w:rsidRPr="005B0F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15 май – Международный день семьи</w:t>
            </w:r>
          </w:p>
          <w:p w:rsidR="00564EFD" w:rsidRPr="005B0FA6" w:rsidRDefault="00564EFD" w:rsidP="00710DAF">
            <w:pPr>
              <w:pStyle w:val="TableParagraph"/>
              <w:jc w:val="both"/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</w:pPr>
            <w:r w:rsidRPr="005B0FA6">
              <w:rPr>
                <w:rFonts w:eastAsiaTheme="minorHAnsi"/>
                <w:i/>
                <w:color w:val="000000" w:themeColor="text1"/>
                <w:sz w:val="28"/>
                <w:szCs w:val="28"/>
                <w:lang w:val="ru-RU"/>
              </w:rPr>
              <w:t>18 мая – Международный день музеев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0FA6">
              <w:rPr>
                <w:rFonts w:ascii="Times New Roman" w:eastAsiaTheme="minorHAnsi" w:hAnsi="Times New Roman" w:cs="Times New Roman"/>
                <w:i/>
                <w:color w:val="000000" w:themeColor="text1"/>
                <w:sz w:val="28"/>
                <w:szCs w:val="28"/>
              </w:rPr>
              <w:t>31 мая – День памяти жертв политических репрессий</w:t>
            </w:r>
          </w:p>
        </w:tc>
      </w:tr>
      <w:tr w:rsidR="00564EFD" w:rsidRPr="00887130" w:rsidTr="00642AB5">
        <w:tc>
          <w:tcPr>
            <w:tcW w:w="692" w:type="dxa"/>
            <w:gridSpan w:val="3"/>
            <w:shd w:val="clear" w:color="auto" w:fill="FFFF00"/>
          </w:tcPr>
          <w:p w:rsidR="00564EFD" w:rsidRPr="00887130" w:rsidRDefault="00564EFD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5306A4" w:rsidRPr="005306A4" w:rsidRDefault="005306A4" w:rsidP="005306A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 w:rsidRPr="005306A4">
              <w:rPr>
                <w:color w:val="000000" w:themeColor="text1"/>
                <w:sz w:val="28"/>
                <w:szCs w:val="28"/>
                <w:lang w:val="ru-RU"/>
              </w:rPr>
              <w:t>Буллингтен</w:t>
            </w:r>
            <w:proofErr w:type="spellEnd"/>
            <w:r w:rsidRPr="005306A4">
              <w:rPr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06A4">
              <w:rPr>
                <w:color w:val="000000" w:themeColor="text1"/>
                <w:sz w:val="28"/>
                <w:szCs w:val="28"/>
                <w:lang w:val="ru-RU"/>
              </w:rPr>
              <w:t>қорған</w:t>
            </w:r>
            <w:proofErr w:type="spellEnd"/>
            <w:r w:rsidRPr="005306A4">
              <w:rPr>
                <w:color w:val="000000" w:themeColor="text1"/>
                <w:sz w:val="28"/>
                <w:szCs w:val="28"/>
                <w:lang w:val="ru-RU"/>
              </w:rPr>
              <w:t>!</w:t>
            </w:r>
          </w:p>
          <w:p w:rsidR="005306A4" w:rsidRDefault="005306A4" w:rsidP="005306A4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5306A4">
              <w:rPr>
                <w:color w:val="000000" w:themeColor="text1"/>
                <w:sz w:val="28"/>
                <w:szCs w:val="28"/>
                <w:lang w:val="ru-RU"/>
              </w:rPr>
              <w:t>Уроки безопасности (10 минут)</w:t>
            </w:r>
          </w:p>
          <w:p w:rsidR="00564EFD" w:rsidRPr="00887130" w:rsidRDefault="00564EFD" w:rsidP="005306A4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  <w:shd w:val="clear" w:color="auto" w:fill="FFFF00"/>
          </w:tcPr>
          <w:p w:rsidR="00564EFD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Классный час </w:t>
            </w:r>
          </w:p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 xml:space="preserve">(1-9 </w:t>
            </w:r>
            <w:proofErr w:type="spellStart"/>
            <w:r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</w:tc>
        <w:tc>
          <w:tcPr>
            <w:tcW w:w="4819" w:type="dxa"/>
            <w:gridSpan w:val="2"/>
            <w:shd w:val="clear" w:color="auto" w:fill="FFFF00"/>
          </w:tcPr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Классные руководители  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564EFD" w:rsidRPr="00887130" w:rsidTr="00D07C33">
        <w:tc>
          <w:tcPr>
            <w:tcW w:w="692" w:type="dxa"/>
            <w:gridSpan w:val="3"/>
            <w:shd w:val="clear" w:color="auto" w:fill="auto"/>
          </w:tcPr>
          <w:p w:rsidR="00564EFD" w:rsidRPr="00887130" w:rsidRDefault="00564EFD" w:rsidP="00710DAF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посвященные празднику «День единства народов Казахстана»</w:t>
            </w:r>
          </w:p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  <w:shd w:val="clear" w:color="auto" w:fill="auto"/>
          </w:tcPr>
          <w:p w:rsidR="00564EFD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Общешкольное мероприятие</w:t>
            </w:r>
          </w:p>
          <w:p w:rsidR="00564EFD" w:rsidRPr="00887130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1-9 класс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564EFD" w:rsidRPr="00887130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  <w:shd w:val="clear" w:color="auto" w:fill="auto"/>
          </w:tcPr>
          <w:p w:rsidR="00564EFD" w:rsidRPr="00887130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1 неделя мая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564EFD" w:rsidP="00710DAF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Фестиваль военно-патриотических песен «Жас Сарбаз»</w:t>
            </w:r>
          </w:p>
        </w:tc>
        <w:tc>
          <w:tcPr>
            <w:tcW w:w="2268" w:type="dxa"/>
          </w:tcPr>
          <w:p w:rsidR="00564EFD" w:rsidRDefault="00564EFD" w:rsidP="00710DAF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 xml:space="preserve">Фестиваль </w:t>
            </w:r>
          </w:p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:rsidR="00564EFD" w:rsidRPr="00887130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 НВТП, учителя</w:t>
            </w:r>
          </w:p>
          <w:p w:rsidR="00564EFD" w:rsidRDefault="00564EFD" w:rsidP="00710DA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871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Музыки</w:t>
            </w:r>
          </w:p>
          <w:p w:rsidR="00564EFD" w:rsidRPr="00642AB5" w:rsidRDefault="00564EFD" w:rsidP="00710DAF">
            <w:p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8"/>
                <w:szCs w:val="28"/>
              </w:rPr>
            </w:pPr>
            <w:r w:rsidRPr="00642A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Самоуправление школы</w:t>
            </w:r>
          </w:p>
        </w:tc>
        <w:tc>
          <w:tcPr>
            <w:tcW w:w="2806" w:type="dxa"/>
          </w:tcPr>
          <w:p w:rsidR="00564EFD" w:rsidRPr="00887130" w:rsidRDefault="00564EFD" w:rsidP="00710DAF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Default="00564EFD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br/>
            </w:r>
          </w:p>
          <w:p w:rsidR="00564EFD" w:rsidRDefault="00564EFD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4832" w:type="dxa"/>
            <w:gridSpan w:val="2"/>
          </w:tcPr>
          <w:p w:rsidR="00564EFD" w:rsidRPr="003644D2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644D2">
              <w:rPr>
                <w:color w:val="000000" w:themeColor="text1"/>
                <w:sz w:val="28"/>
                <w:szCs w:val="28"/>
                <w:lang w:val="ru-RU"/>
              </w:rPr>
              <w:t>Фестиваль «</w:t>
            </w:r>
            <w:r w:rsidRPr="003644D2">
              <w:rPr>
                <w:color w:val="000000" w:themeColor="text1"/>
                <w:sz w:val="28"/>
                <w:szCs w:val="28"/>
              </w:rPr>
              <w:t>Әншуақ</w:t>
            </w:r>
            <w:r w:rsidRPr="003644D2">
              <w:rPr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  <w:tc>
          <w:tcPr>
            <w:tcW w:w="2268" w:type="dxa"/>
          </w:tcPr>
          <w:p w:rsidR="00564EFD" w:rsidRPr="003644D2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644D2">
              <w:rPr>
                <w:color w:val="000000" w:themeColor="text1"/>
                <w:sz w:val="28"/>
                <w:szCs w:val="28"/>
                <w:lang w:val="ru-RU"/>
              </w:rPr>
              <w:t>Фестиваль</w:t>
            </w:r>
          </w:p>
          <w:p w:rsidR="00564EFD" w:rsidRPr="003644D2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644D2">
              <w:rPr>
                <w:color w:val="000000" w:themeColor="text1"/>
                <w:sz w:val="28"/>
                <w:szCs w:val="28"/>
                <w:lang w:val="ru-RU"/>
              </w:rPr>
              <w:t xml:space="preserve">1-9 </w:t>
            </w:r>
            <w:proofErr w:type="spellStart"/>
            <w:r w:rsidRPr="003644D2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:rsidR="00564EFD" w:rsidRPr="003644D2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музыки</w:t>
            </w:r>
          </w:p>
          <w:p w:rsidR="00564EFD" w:rsidRPr="003644D2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644D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564EFD" w:rsidRPr="003644D2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3644D2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564EFD" w:rsidRPr="00887130" w:rsidTr="00642AB5">
        <w:tc>
          <w:tcPr>
            <w:tcW w:w="692" w:type="dxa"/>
            <w:gridSpan w:val="3"/>
            <w:shd w:val="clear" w:color="auto" w:fill="FFFF00"/>
          </w:tcPr>
          <w:p w:rsidR="00564EFD" w:rsidRPr="00887130" w:rsidRDefault="00564EFD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5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2E2F1F" w:rsidRDefault="002E2F1F" w:rsidP="008712D7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64EF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Посвященный празднику Дню защитника отечества и Дню Победы</w:t>
            </w:r>
            <w:r>
              <w:t xml:space="preserve"> </w:t>
            </w:r>
          </w:p>
          <w:p w:rsidR="00564EFD" w:rsidRDefault="002E2F1F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E2F1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564EFD" w:rsidRDefault="00564EFD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564EFD" w:rsidRPr="002578DF" w:rsidRDefault="00564EFD" w:rsidP="00871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:rsidR="00564EFD" w:rsidRPr="002578DF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120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564EFD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12024">
              <w:rPr>
                <w:color w:val="000000" w:themeColor="text1"/>
                <w:sz w:val="28"/>
                <w:szCs w:val="28"/>
                <w:lang w:val="ru-RU"/>
              </w:rPr>
              <w:t>2 неделя мая</w:t>
            </w:r>
          </w:p>
        </w:tc>
      </w:tr>
      <w:tr w:rsidR="00564EFD" w:rsidRPr="00887130" w:rsidTr="00642AB5">
        <w:tc>
          <w:tcPr>
            <w:tcW w:w="692" w:type="dxa"/>
            <w:gridSpan w:val="3"/>
            <w:shd w:val="clear" w:color="auto" w:fill="FFFF00"/>
          </w:tcPr>
          <w:p w:rsidR="00564EFD" w:rsidRPr="00887130" w:rsidRDefault="00564EFD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6</w:t>
            </w:r>
          </w:p>
        </w:tc>
        <w:tc>
          <w:tcPr>
            <w:tcW w:w="4832" w:type="dxa"/>
            <w:gridSpan w:val="2"/>
            <w:shd w:val="clear" w:color="auto" w:fill="FFFF00"/>
          </w:tcPr>
          <w:p w:rsidR="002E2F1F" w:rsidRDefault="002E2F1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2E2F1F">
              <w:rPr>
                <w:color w:val="000000" w:themeColor="text1"/>
                <w:sz w:val="28"/>
                <w:szCs w:val="28"/>
                <w:lang w:val="ru-RU"/>
              </w:rPr>
              <w:t xml:space="preserve">«Знания </w:t>
            </w:r>
            <w:proofErr w:type="gramStart"/>
            <w:r w:rsidRPr="002E2F1F">
              <w:rPr>
                <w:color w:val="000000" w:themeColor="text1"/>
                <w:sz w:val="28"/>
                <w:szCs w:val="28"/>
                <w:lang w:val="ru-RU"/>
              </w:rPr>
              <w:t>–Р</w:t>
            </w:r>
            <w:proofErr w:type="gramEnd"/>
            <w:r w:rsidRPr="002E2F1F">
              <w:rPr>
                <w:color w:val="000000" w:themeColor="text1"/>
                <w:sz w:val="28"/>
                <w:szCs w:val="28"/>
                <w:lang w:val="ru-RU"/>
              </w:rPr>
              <w:t>одине!»</w:t>
            </w:r>
          </w:p>
          <w:p w:rsidR="002E2F1F" w:rsidRDefault="002E2F1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2E2F1F" w:rsidRDefault="002E2F1F" w:rsidP="002E2F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ПДД (согласно тематике учебного курса)</w:t>
            </w:r>
          </w:p>
          <w:p w:rsidR="002E2F1F" w:rsidRDefault="002E2F1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Уроки безопасности (10 минут)</w:t>
            </w:r>
          </w:p>
        </w:tc>
        <w:tc>
          <w:tcPr>
            <w:tcW w:w="2268" w:type="dxa"/>
            <w:shd w:val="clear" w:color="auto" w:fill="FFFF00"/>
          </w:tcPr>
          <w:p w:rsidR="00564EFD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Классный час</w:t>
            </w:r>
          </w:p>
          <w:p w:rsidR="00564EFD" w:rsidRDefault="002E2F1F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(1</w:t>
            </w:r>
            <w:r w:rsidR="00564EFD">
              <w:rPr>
                <w:color w:val="000000" w:themeColor="text1"/>
                <w:sz w:val="28"/>
                <w:szCs w:val="28"/>
                <w:lang w:val="ru-RU"/>
              </w:rPr>
              <w:t xml:space="preserve">-9 </w:t>
            </w:r>
            <w:proofErr w:type="spellStart"/>
            <w:r w:rsidR="00564EFD">
              <w:rPr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  <w:r w:rsidR="00564EFD">
              <w:rPr>
                <w:color w:val="000000" w:themeColor="text1"/>
                <w:sz w:val="28"/>
                <w:szCs w:val="28"/>
                <w:lang w:val="ru-RU"/>
              </w:rPr>
              <w:t>)</w:t>
            </w:r>
          </w:p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#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Біртұтас</w:t>
            </w:r>
            <w:proofErr w:type="spellEnd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8712D7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  <w:shd w:val="clear" w:color="auto" w:fill="FFFF00"/>
          </w:tcPr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806" w:type="dxa"/>
            <w:shd w:val="clear" w:color="auto" w:fill="FFFF00"/>
          </w:tcPr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Default="002E2F1F" w:rsidP="008712D7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4832" w:type="dxa"/>
            <w:gridSpan w:val="2"/>
          </w:tcPr>
          <w:p w:rsidR="00564EFD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посвященные «Дню семьи»</w:t>
            </w:r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Отбасылық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дә</w:t>
            </w:r>
            <w:proofErr w:type="gramStart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</w:t>
            </w:r>
            <w:proofErr w:type="gram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үрлер</w:t>
            </w:r>
            <w:proofErr w:type="spellEnd"/>
            <w:r w:rsidRPr="00E134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564EFD" w:rsidRPr="00887130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(мероприятия по отдельному плану)</w:t>
            </w:r>
          </w:p>
        </w:tc>
        <w:tc>
          <w:tcPr>
            <w:tcW w:w="2268" w:type="dxa"/>
          </w:tcPr>
          <w:p w:rsidR="00564EFD" w:rsidRDefault="00564EFD" w:rsidP="001C40F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887130">
              <w:rPr>
                <w:color w:val="000000" w:themeColor="text1"/>
                <w:sz w:val="28"/>
                <w:szCs w:val="28"/>
                <w:lang w:val="ru-RU"/>
              </w:rPr>
              <w:t>Выставка рисунков, фотографий</w:t>
            </w:r>
          </w:p>
          <w:p w:rsidR="00564EFD" w:rsidRPr="00887130" w:rsidRDefault="00564EFD" w:rsidP="001C40F2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Информация на сайт под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хештегом</w:t>
            </w:r>
            <w:proofErr w:type="spellEnd"/>
            <w:proofErr w:type="gram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 #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Б</w:t>
            </w:r>
            <w:proofErr w:type="gram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іртұтас</w:t>
            </w:r>
            <w:proofErr w:type="spellEnd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 xml:space="preserve">_ </w:t>
            </w:r>
            <w:proofErr w:type="spellStart"/>
            <w:r w:rsidRPr="00930A3E">
              <w:rPr>
                <w:color w:val="000000" w:themeColor="text1"/>
                <w:sz w:val="28"/>
                <w:szCs w:val="28"/>
                <w:lang w:val="ru-RU"/>
              </w:rPr>
              <w:t>тәрбие</w:t>
            </w:r>
            <w:proofErr w:type="spellEnd"/>
          </w:p>
        </w:tc>
        <w:tc>
          <w:tcPr>
            <w:tcW w:w="4819" w:type="dxa"/>
            <w:gridSpan w:val="2"/>
          </w:tcPr>
          <w:p w:rsidR="00564EFD" w:rsidRPr="00887130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Зам по ВР, Классные руководители</w:t>
            </w:r>
          </w:p>
        </w:tc>
        <w:tc>
          <w:tcPr>
            <w:tcW w:w="2806" w:type="dxa"/>
          </w:tcPr>
          <w:p w:rsidR="00564EFD" w:rsidRPr="00887130" w:rsidRDefault="00564EFD" w:rsidP="008712D7">
            <w:pPr>
              <w:pStyle w:val="TableParagraph"/>
              <w:jc w:val="both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3 неделя мая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Pr="00887130" w:rsidRDefault="002E2F1F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8</w:t>
            </w:r>
          </w:p>
        </w:tc>
        <w:tc>
          <w:tcPr>
            <w:tcW w:w="4832" w:type="dxa"/>
            <w:gridSpan w:val="2"/>
          </w:tcPr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Родительское собрание по итогам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четверти. (Индивидуальные беседы с родителями)</w:t>
            </w:r>
          </w:p>
        </w:tc>
        <w:tc>
          <w:tcPr>
            <w:tcW w:w="2268" w:type="dxa"/>
          </w:tcPr>
          <w:p w:rsidR="00564EFD" w:rsidRDefault="00564EFD" w:rsidP="008712D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 </w:t>
            </w:r>
          </w:p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1-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4819" w:type="dxa"/>
            <w:gridSpan w:val="2"/>
          </w:tcPr>
          <w:p w:rsidR="00564EFD" w:rsidRPr="00887130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2806" w:type="dxa"/>
          </w:tcPr>
          <w:p w:rsidR="00564EFD" w:rsidRPr="00266844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4</w:t>
            </w:r>
            <w:r>
              <w:rPr>
                <w:color w:val="000000" w:themeColor="text1"/>
                <w:sz w:val="28"/>
                <w:szCs w:val="28"/>
              </w:rPr>
              <w:t xml:space="preserve"> неделя ма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я</w:t>
            </w:r>
          </w:p>
        </w:tc>
      </w:tr>
      <w:tr w:rsidR="00564EFD" w:rsidRPr="00887130" w:rsidTr="00360FE3">
        <w:tc>
          <w:tcPr>
            <w:tcW w:w="692" w:type="dxa"/>
            <w:gridSpan w:val="3"/>
          </w:tcPr>
          <w:p w:rsidR="00564EFD" w:rsidRDefault="002E2F1F" w:rsidP="008712D7">
            <w:pPr>
              <w:pStyle w:val="TableParagraph"/>
              <w:jc w:val="center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9</w:t>
            </w:r>
          </w:p>
        </w:tc>
        <w:tc>
          <w:tcPr>
            <w:tcW w:w="4832" w:type="dxa"/>
            <w:gridSpan w:val="2"/>
          </w:tcPr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Последний звонок</w:t>
            </w:r>
          </w:p>
        </w:tc>
        <w:tc>
          <w:tcPr>
            <w:tcW w:w="2268" w:type="dxa"/>
          </w:tcPr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Торжественная линейка</w:t>
            </w:r>
          </w:p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 w:rsidRPr="001C40F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 xml:space="preserve">1-9 </w:t>
            </w:r>
            <w:proofErr w:type="spellStart"/>
            <w:r w:rsidRPr="001C40F2"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</w:t>
            </w:r>
            <w:proofErr w:type="spellEnd"/>
          </w:p>
        </w:tc>
        <w:tc>
          <w:tcPr>
            <w:tcW w:w="4819" w:type="dxa"/>
            <w:gridSpan w:val="2"/>
          </w:tcPr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Зам по ВР</w:t>
            </w:r>
          </w:p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Классные руководители</w:t>
            </w:r>
          </w:p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Педагогический коллектив</w:t>
            </w:r>
          </w:p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2806" w:type="dxa"/>
          </w:tcPr>
          <w:p w:rsidR="00564EFD" w:rsidRDefault="00564EFD" w:rsidP="008712D7">
            <w:pPr>
              <w:pStyle w:val="TableParagraph"/>
              <w:jc w:val="both"/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eastAsiaTheme="minorHAnsi"/>
                <w:color w:val="000000" w:themeColor="text1"/>
                <w:sz w:val="28"/>
                <w:szCs w:val="28"/>
                <w:lang w:val="ru-RU"/>
              </w:rPr>
              <w:t>4 неделя мая</w:t>
            </w:r>
          </w:p>
        </w:tc>
      </w:tr>
    </w:tbl>
    <w:p w:rsidR="006B0A7F" w:rsidRDefault="006B0A7F"/>
    <w:sectPr w:rsidR="006B0A7F" w:rsidSect="003024D6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KaZ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35C"/>
    <w:multiLevelType w:val="multilevel"/>
    <w:tmpl w:val="611E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36516"/>
    <w:multiLevelType w:val="multilevel"/>
    <w:tmpl w:val="7480B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96C2C"/>
    <w:multiLevelType w:val="hybridMultilevel"/>
    <w:tmpl w:val="5D0E7140"/>
    <w:lvl w:ilvl="0" w:tplc="40B852DA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0417BD"/>
    <w:multiLevelType w:val="multilevel"/>
    <w:tmpl w:val="BC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E4331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497A09"/>
    <w:multiLevelType w:val="hybridMultilevel"/>
    <w:tmpl w:val="CEB45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AF42E1"/>
    <w:multiLevelType w:val="hybridMultilevel"/>
    <w:tmpl w:val="E8662F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3F51D8"/>
    <w:multiLevelType w:val="hybridMultilevel"/>
    <w:tmpl w:val="36BA0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A4C2860"/>
    <w:multiLevelType w:val="hybridMultilevel"/>
    <w:tmpl w:val="68363C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7C4D0D"/>
    <w:multiLevelType w:val="multilevel"/>
    <w:tmpl w:val="4800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C792A"/>
    <w:multiLevelType w:val="hybridMultilevel"/>
    <w:tmpl w:val="129666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AA23FA"/>
    <w:multiLevelType w:val="hybridMultilevel"/>
    <w:tmpl w:val="0A049F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644CE9"/>
    <w:multiLevelType w:val="multilevel"/>
    <w:tmpl w:val="B3AEB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48045C"/>
    <w:multiLevelType w:val="hybridMultilevel"/>
    <w:tmpl w:val="F6D62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A0375"/>
    <w:multiLevelType w:val="hybridMultilevel"/>
    <w:tmpl w:val="CA84C520"/>
    <w:lvl w:ilvl="0" w:tplc="33F82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kk-KZ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2A0521"/>
    <w:multiLevelType w:val="hybridMultilevel"/>
    <w:tmpl w:val="C77A48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EEC5D5C"/>
    <w:multiLevelType w:val="hybridMultilevel"/>
    <w:tmpl w:val="B940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5E3029"/>
    <w:multiLevelType w:val="hybridMultilevel"/>
    <w:tmpl w:val="BB9CEB00"/>
    <w:lvl w:ilvl="0" w:tplc="B418A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966B4B"/>
    <w:multiLevelType w:val="hybridMultilevel"/>
    <w:tmpl w:val="FF46B5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AF1944"/>
    <w:multiLevelType w:val="multilevel"/>
    <w:tmpl w:val="09429B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A313B"/>
    <w:multiLevelType w:val="hybridMultilevel"/>
    <w:tmpl w:val="B088D1AE"/>
    <w:lvl w:ilvl="0" w:tplc="A24020F6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792C1A"/>
    <w:multiLevelType w:val="multilevel"/>
    <w:tmpl w:val="4AE6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3311BA"/>
    <w:multiLevelType w:val="hybridMultilevel"/>
    <w:tmpl w:val="68FAC2F6"/>
    <w:lvl w:ilvl="0" w:tplc="FCFA9028">
      <w:start w:val="1"/>
      <w:numFmt w:val="decimal"/>
      <w:lvlText w:val="%1."/>
      <w:lvlJc w:val="left"/>
      <w:pPr>
        <w:ind w:left="36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154EF9"/>
    <w:multiLevelType w:val="hybridMultilevel"/>
    <w:tmpl w:val="296A55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1"/>
  </w:num>
  <w:num w:numId="7">
    <w:abstractNumId w:val="21"/>
  </w:num>
  <w:num w:numId="8">
    <w:abstractNumId w:val="0"/>
  </w:num>
  <w:num w:numId="9">
    <w:abstractNumId w:val="13"/>
  </w:num>
  <w:num w:numId="10">
    <w:abstractNumId w:val="8"/>
  </w:num>
  <w:num w:numId="11">
    <w:abstractNumId w:val="10"/>
  </w:num>
  <w:num w:numId="12">
    <w:abstractNumId w:val="7"/>
  </w:num>
  <w:num w:numId="13">
    <w:abstractNumId w:val="22"/>
  </w:num>
  <w:num w:numId="14">
    <w:abstractNumId w:val="5"/>
  </w:num>
  <w:num w:numId="15">
    <w:abstractNumId w:val="23"/>
  </w:num>
  <w:num w:numId="16">
    <w:abstractNumId w:val="20"/>
  </w:num>
  <w:num w:numId="17">
    <w:abstractNumId w:val="6"/>
  </w:num>
  <w:num w:numId="18">
    <w:abstractNumId w:val="16"/>
  </w:num>
  <w:num w:numId="19">
    <w:abstractNumId w:val="18"/>
  </w:num>
  <w:num w:numId="20">
    <w:abstractNumId w:val="11"/>
  </w:num>
  <w:num w:numId="21">
    <w:abstractNumId w:val="4"/>
  </w:num>
  <w:num w:numId="22">
    <w:abstractNumId w:val="15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DA0"/>
    <w:rsid w:val="00005FC7"/>
    <w:rsid w:val="00017C7F"/>
    <w:rsid w:val="000250CF"/>
    <w:rsid w:val="00065288"/>
    <w:rsid w:val="000A6E57"/>
    <w:rsid w:val="000D3A25"/>
    <w:rsid w:val="000D56EE"/>
    <w:rsid w:val="000E571B"/>
    <w:rsid w:val="001002DF"/>
    <w:rsid w:val="00130D85"/>
    <w:rsid w:val="00181F0B"/>
    <w:rsid w:val="001A1025"/>
    <w:rsid w:val="001C1AF3"/>
    <w:rsid w:val="001C2696"/>
    <w:rsid w:val="001C40F2"/>
    <w:rsid w:val="001F3100"/>
    <w:rsid w:val="00212024"/>
    <w:rsid w:val="0022126C"/>
    <w:rsid w:val="0022378D"/>
    <w:rsid w:val="002331AE"/>
    <w:rsid w:val="002578DF"/>
    <w:rsid w:val="00266844"/>
    <w:rsid w:val="002B230B"/>
    <w:rsid w:val="002E2F1F"/>
    <w:rsid w:val="003005B6"/>
    <w:rsid w:val="003024D6"/>
    <w:rsid w:val="003553A7"/>
    <w:rsid w:val="00360FE3"/>
    <w:rsid w:val="003644D2"/>
    <w:rsid w:val="00366916"/>
    <w:rsid w:val="003B6910"/>
    <w:rsid w:val="004140FF"/>
    <w:rsid w:val="0042667E"/>
    <w:rsid w:val="0047700A"/>
    <w:rsid w:val="00491198"/>
    <w:rsid w:val="004C1273"/>
    <w:rsid w:val="005306A4"/>
    <w:rsid w:val="00550F3F"/>
    <w:rsid w:val="005632B3"/>
    <w:rsid w:val="00564EFD"/>
    <w:rsid w:val="005719BC"/>
    <w:rsid w:val="005B0FA6"/>
    <w:rsid w:val="005F2F0E"/>
    <w:rsid w:val="0061576D"/>
    <w:rsid w:val="00632DA0"/>
    <w:rsid w:val="00642AB5"/>
    <w:rsid w:val="006B0A7F"/>
    <w:rsid w:val="00710DAF"/>
    <w:rsid w:val="00733B22"/>
    <w:rsid w:val="007A434D"/>
    <w:rsid w:val="007D538D"/>
    <w:rsid w:val="00827640"/>
    <w:rsid w:val="008518D4"/>
    <w:rsid w:val="00865DAD"/>
    <w:rsid w:val="00866D91"/>
    <w:rsid w:val="008679E1"/>
    <w:rsid w:val="008712D7"/>
    <w:rsid w:val="008B278A"/>
    <w:rsid w:val="008D691B"/>
    <w:rsid w:val="00903965"/>
    <w:rsid w:val="00930A3E"/>
    <w:rsid w:val="00985B5E"/>
    <w:rsid w:val="0098771C"/>
    <w:rsid w:val="009B1BEE"/>
    <w:rsid w:val="009E0FDA"/>
    <w:rsid w:val="00A0594F"/>
    <w:rsid w:val="00A34CD3"/>
    <w:rsid w:val="00A94A59"/>
    <w:rsid w:val="00AA2863"/>
    <w:rsid w:val="00AB3537"/>
    <w:rsid w:val="00AE0C08"/>
    <w:rsid w:val="00B106EE"/>
    <w:rsid w:val="00B87345"/>
    <w:rsid w:val="00BA06D1"/>
    <w:rsid w:val="00BC2902"/>
    <w:rsid w:val="00C54A11"/>
    <w:rsid w:val="00C667D3"/>
    <w:rsid w:val="00C7447B"/>
    <w:rsid w:val="00C800D3"/>
    <w:rsid w:val="00CA2F08"/>
    <w:rsid w:val="00CE18C7"/>
    <w:rsid w:val="00D0030C"/>
    <w:rsid w:val="00D07C33"/>
    <w:rsid w:val="00D54544"/>
    <w:rsid w:val="00D743A1"/>
    <w:rsid w:val="00D774E9"/>
    <w:rsid w:val="00DC4AA6"/>
    <w:rsid w:val="00DE2BE0"/>
    <w:rsid w:val="00E13473"/>
    <w:rsid w:val="00EA6D69"/>
    <w:rsid w:val="00EB5919"/>
    <w:rsid w:val="00F21FBC"/>
    <w:rsid w:val="00F77693"/>
    <w:rsid w:val="00F86860"/>
    <w:rsid w:val="00FC32AF"/>
    <w:rsid w:val="00FD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C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E0C0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kk-KZ"/>
    </w:rPr>
  </w:style>
  <w:style w:type="paragraph" w:styleId="2">
    <w:name w:val="heading 2"/>
    <w:basedOn w:val="a"/>
    <w:next w:val="a"/>
    <w:link w:val="20"/>
    <w:qFormat/>
    <w:rsid w:val="00AE0C0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kk-KZ"/>
    </w:rPr>
  </w:style>
  <w:style w:type="paragraph" w:styleId="3">
    <w:name w:val="heading 3"/>
    <w:basedOn w:val="a"/>
    <w:next w:val="a"/>
    <w:link w:val="30"/>
    <w:qFormat/>
    <w:rsid w:val="00AE0C0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kk-KZ"/>
    </w:rPr>
  </w:style>
  <w:style w:type="paragraph" w:styleId="4">
    <w:name w:val="heading 4"/>
    <w:basedOn w:val="a"/>
    <w:next w:val="a"/>
    <w:link w:val="40"/>
    <w:qFormat/>
    <w:rsid w:val="00AE0C08"/>
    <w:pPr>
      <w:keepNext/>
      <w:spacing w:after="0" w:line="240" w:lineRule="auto"/>
      <w:ind w:left="708"/>
      <w:jc w:val="center"/>
      <w:outlineLvl w:val="3"/>
    </w:pPr>
    <w:rPr>
      <w:rFonts w:ascii="TimesKaZ" w:eastAsia="Times New Roman" w:hAnsi="TimesKaZ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AE0C08"/>
    <w:pPr>
      <w:keepNext/>
      <w:spacing w:after="0" w:line="240" w:lineRule="auto"/>
      <w:jc w:val="center"/>
      <w:outlineLvl w:val="4"/>
    </w:pPr>
    <w:rPr>
      <w:rFonts w:ascii="TimesKaZ" w:eastAsia="Times New Roman" w:hAnsi="TimesKaZ" w:cs="Times New Roman"/>
      <w:i/>
      <w:sz w:val="24"/>
      <w:szCs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AE0C08"/>
    <w:pPr>
      <w:keepNext/>
      <w:keepLines/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C08"/>
    <w:rPr>
      <w:rFonts w:ascii="Arial" w:eastAsia="Times New Roman" w:hAnsi="Arial" w:cs="Arial"/>
      <w:b/>
      <w:bCs/>
      <w:kern w:val="32"/>
      <w:sz w:val="32"/>
      <w:szCs w:val="32"/>
      <w:lang w:val="kk-KZ" w:eastAsia="ru-RU"/>
    </w:rPr>
  </w:style>
  <w:style w:type="character" w:customStyle="1" w:styleId="20">
    <w:name w:val="Заголовок 2 Знак"/>
    <w:basedOn w:val="a0"/>
    <w:link w:val="2"/>
    <w:rsid w:val="00AE0C08"/>
    <w:rPr>
      <w:rFonts w:ascii="Arial" w:eastAsia="Times New Roman" w:hAnsi="Arial" w:cs="Arial"/>
      <w:b/>
      <w:bCs/>
      <w:i/>
      <w:iCs/>
      <w:sz w:val="28"/>
      <w:szCs w:val="28"/>
      <w:lang w:val="kk-KZ" w:eastAsia="ru-RU"/>
    </w:rPr>
  </w:style>
  <w:style w:type="character" w:customStyle="1" w:styleId="30">
    <w:name w:val="Заголовок 3 Знак"/>
    <w:basedOn w:val="a0"/>
    <w:link w:val="3"/>
    <w:rsid w:val="00AE0C08"/>
    <w:rPr>
      <w:rFonts w:ascii="Arial" w:eastAsia="Times New Roman" w:hAnsi="Arial" w:cs="Arial"/>
      <w:b/>
      <w:bCs/>
      <w:sz w:val="26"/>
      <w:szCs w:val="26"/>
      <w:lang w:val="kk-KZ" w:eastAsia="ru-RU"/>
    </w:rPr>
  </w:style>
  <w:style w:type="character" w:customStyle="1" w:styleId="40">
    <w:name w:val="Заголовок 4 Знак"/>
    <w:basedOn w:val="a0"/>
    <w:link w:val="4"/>
    <w:rsid w:val="00AE0C08"/>
    <w:rPr>
      <w:rFonts w:ascii="TimesKaZ" w:eastAsia="Times New Roman" w:hAnsi="TimesKaZ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E0C08"/>
    <w:rPr>
      <w:rFonts w:ascii="TimesKaZ" w:eastAsia="Times New Roman" w:hAnsi="TimesKaZ" w:cs="Times New Roman"/>
      <w:i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E0C08"/>
    <w:rPr>
      <w:rFonts w:asciiTheme="majorHAnsi" w:eastAsiaTheme="majorEastAsia" w:hAnsiTheme="majorHAnsi" w:cstheme="majorBidi"/>
      <w:color w:val="243F60" w:themeColor="accent1" w:themeShade="7F"/>
    </w:rPr>
  </w:style>
  <w:style w:type="table" w:styleId="a3">
    <w:name w:val="Table Grid"/>
    <w:basedOn w:val="a1"/>
    <w:uiPriority w:val="39"/>
    <w:rsid w:val="00AE0C08"/>
    <w:pPr>
      <w:spacing w:after="0" w:line="240" w:lineRule="auto"/>
    </w:pPr>
    <w:rPr>
      <w:rFonts w:eastAsiaTheme="minorEastAsia"/>
      <w:kern w:val="2"/>
      <w:lang w:eastAsia="zh-T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E0C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paragraph" w:styleId="a4">
    <w:name w:val="header"/>
    <w:basedOn w:val="a"/>
    <w:link w:val="a5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C0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AE0C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C08"/>
    <w:rPr>
      <w:rFonts w:eastAsiaTheme="minorEastAsia"/>
      <w:lang w:eastAsia="ru-RU"/>
    </w:rPr>
  </w:style>
  <w:style w:type="paragraph" w:styleId="a8">
    <w:name w:val="List Paragraph"/>
    <w:aliases w:val="2 список маркированный,без абзаца,маркированный,Heading1,References,NUMBERED PARAGRAPH,List Paragraph 1,Bullets,List_Paragraph,Multilevel para_II,List Paragraph1,Akapit z listą BS,List Paragraph (numbered (a)),IBL List Paragraph,Bullet1,H"/>
    <w:basedOn w:val="a"/>
    <w:link w:val="a9"/>
    <w:uiPriority w:val="1"/>
    <w:qFormat/>
    <w:rsid w:val="00AE0C08"/>
    <w:pPr>
      <w:ind w:left="720"/>
      <w:contextualSpacing/>
    </w:pPr>
  </w:style>
  <w:style w:type="character" w:customStyle="1" w:styleId="fontstyle01">
    <w:name w:val="fontstyle01"/>
    <w:basedOn w:val="a0"/>
    <w:rsid w:val="00AE0C0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a">
    <w:name w:val="Hyperlink"/>
    <w:basedOn w:val="a0"/>
    <w:uiPriority w:val="99"/>
    <w:unhideWhenUsed/>
    <w:rsid w:val="00AE0C08"/>
    <w:rPr>
      <w:color w:val="0000FF"/>
      <w:u w:val="single"/>
    </w:rPr>
  </w:style>
  <w:style w:type="paragraph" w:styleId="ab">
    <w:name w:val="No Spacing"/>
    <w:aliases w:val="Ерк!н,мелкий,Обя,мой рабочий,норма,Айгерим"/>
    <w:basedOn w:val="a"/>
    <w:link w:val="ac"/>
    <w:uiPriority w:val="1"/>
    <w:qFormat/>
    <w:rsid w:val="00AE0C08"/>
    <w:pPr>
      <w:spacing w:after="0" w:line="240" w:lineRule="auto"/>
    </w:pPr>
    <w:rPr>
      <w:rFonts w:cs="Times New Roman"/>
      <w:sz w:val="24"/>
      <w:szCs w:val="32"/>
      <w:lang w:eastAsia="en-US"/>
    </w:rPr>
  </w:style>
  <w:style w:type="paragraph" w:styleId="ad">
    <w:name w:val="Normal (Web)"/>
    <w:aliases w:val="Обычный (Web),Знак Знак,Знак4 Знак Знак,Знак4,Знак4 Знак Знак Знак Знак,Знак4 Знак,Знак Знак7,Обычный (Web)1,Обычный (веб) Знак1,Обычный (веб) Знак Знак1,Знак Знак1 Знак,Обычный (веб) Знак Знак Знак,Знак Знак1 Знак Знак"/>
    <w:basedOn w:val="a"/>
    <w:link w:val="ae"/>
    <w:uiPriority w:val="99"/>
    <w:unhideWhenUsed/>
    <w:qFormat/>
    <w:rsid w:val="00AE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Без интервала Знак"/>
    <w:aliases w:val="Ерк!н Знак,мелкий Знак,Обя Знак,мой рабочий Знак,норма Знак,Айгерим Знак"/>
    <w:basedOn w:val="a0"/>
    <w:link w:val="ab"/>
    <w:uiPriority w:val="1"/>
    <w:qFormat/>
    <w:rsid w:val="00AE0C08"/>
    <w:rPr>
      <w:rFonts w:eastAsiaTheme="minorEastAsia" w:cs="Times New Roman"/>
      <w:sz w:val="24"/>
      <w:szCs w:val="32"/>
    </w:rPr>
  </w:style>
  <w:style w:type="character" w:customStyle="1" w:styleId="ae">
    <w:name w:val="Обычный (веб) Знак"/>
    <w:aliases w:val="Обычный (Web) Знак,Знак Знак Знак,Знак4 Знак Знак Знак,Знак4 Знак1,Знак4 Знак Знак Знак Знак Знак,Знак4 Знак Знак1,Знак Знак7 Знак,Обычный (Web)1 Знак,Обычный (веб) Знак1 Знак,Обычный (веб) Знак Знак1 Знак,Знак Знак1 Знак Знак1"/>
    <w:link w:val="ad"/>
    <w:uiPriority w:val="99"/>
    <w:locked/>
    <w:rsid w:val="00AE0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0C08"/>
  </w:style>
  <w:style w:type="character" w:customStyle="1" w:styleId="21">
    <w:name w:val="Основной текст (2)"/>
    <w:rsid w:val="00AE0C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kk-KZ" w:eastAsia="kk-KZ" w:bidi="kk-KZ"/>
    </w:rPr>
  </w:style>
  <w:style w:type="character" w:customStyle="1" w:styleId="28pt0pt">
    <w:name w:val="Основной текст (2) + 8 pt;Полужирный;Малые прописные;Интервал 0 pt"/>
    <w:rsid w:val="00AE0C0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6"/>
      <w:szCs w:val="16"/>
      <w:u w:val="none"/>
      <w:lang w:val="kk-KZ" w:eastAsia="kk-KZ" w:bidi="kk-KZ"/>
    </w:rPr>
  </w:style>
  <w:style w:type="character" w:styleId="af">
    <w:name w:val="Strong"/>
    <w:uiPriority w:val="22"/>
    <w:qFormat/>
    <w:rsid w:val="00AE0C08"/>
    <w:rPr>
      <w:b/>
      <w:bCs/>
    </w:rPr>
  </w:style>
  <w:style w:type="character" w:customStyle="1" w:styleId="22">
    <w:name w:val="Основной текст (2) + Полужирный"/>
    <w:rsid w:val="00AE0C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kk-KZ" w:eastAsia="kk-KZ" w:bidi="kk-KZ"/>
    </w:rPr>
  </w:style>
  <w:style w:type="character" w:styleId="af0">
    <w:name w:val="Emphasis"/>
    <w:uiPriority w:val="20"/>
    <w:qFormat/>
    <w:rsid w:val="00AE0C08"/>
    <w:rPr>
      <w:i/>
      <w:iCs/>
    </w:rPr>
  </w:style>
  <w:style w:type="character" w:customStyle="1" w:styleId="waveddashed-dotted">
    <w:name w:val="waved dashed-dotted"/>
    <w:basedOn w:val="a0"/>
    <w:rsid w:val="00AE0C08"/>
  </w:style>
  <w:style w:type="paragraph" w:styleId="af1">
    <w:name w:val="Body Text"/>
    <w:basedOn w:val="a"/>
    <w:link w:val="af2"/>
    <w:rsid w:val="00AE0C08"/>
    <w:pPr>
      <w:spacing w:after="0" w:line="240" w:lineRule="auto"/>
      <w:jc w:val="center"/>
    </w:pPr>
    <w:rPr>
      <w:rFonts w:ascii="TimesKaZ" w:eastAsia="Times New Roman" w:hAnsi="TimesKaZ" w:cs="Times New Roman"/>
      <w:sz w:val="20"/>
      <w:szCs w:val="20"/>
    </w:rPr>
  </w:style>
  <w:style w:type="character" w:customStyle="1" w:styleId="af2">
    <w:name w:val="Основной текст Знак"/>
    <w:basedOn w:val="a0"/>
    <w:link w:val="af1"/>
    <w:rsid w:val="00AE0C08"/>
    <w:rPr>
      <w:rFonts w:ascii="TimesKaZ" w:eastAsia="Times New Roman" w:hAnsi="TimesKaZ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AE0C08"/>
    <w:pPr>
      <w:spacing w:after="0" w:line="240" w:lineRule="auto"/>
    </w:pPr>
    <w:rPr>
      <w:rFonts w:ascii="TimesKaZ" w:eastAsia="Times New Roman" w:hAnsi="TimesKaZ" w:cs="Times New Roman"/>
      <w:szCs w:val="20"/>
    </w:rPr>
  </w:style>
  <w:style w:type="character" w:customStyle="1" w:styleId="24">
    <w:name w:val="Основной текст 2 Знак"/>
    <w:basedOn w:val="a0"/>
    <w:link w:val="23"/>
    <w:rsid w:val="00AE0C08"/>
    <w:rPr>
      <w:rFonts w:ascii="TimesKaZ" w:eastAsia="Times New Roman" w:hAnsi="TimesKaZ" w:cs="Times New Roman"/>
      <w:szCs w:val="20"/>
      <w:lang w:eastAsia="ru-RU"/>
    </w:rPr>
  </w:style>
  <w:style w:type="paragraph" w:customStyle="1" w:styleId="11">
    <w:name w:val="Без интервала1"/>
    <w:aliases w:val="Таймс14,No Spacing11,Без интервала2,Без интервала111"/>
    <w:basedOn w:val="a"/>
    <w:next w:val="ab"/>
    <w:qFormat/>
    <w:rsid w:val="00AE0C08"/>
    <w:pPr>
      <w:spacing w:after="0" w:line="240" w:lineRule="auto"/>
    </w:pPr>
    <w:rPr>
      <w:rFonts w:ascii="Times New Roman" w:eastAsia="Calibri" w:hAnsi="Times New Roman" w:cs="Times New Roman"/>
      <w:sz w:val="24"/>
      <w:szCs w:val="32"/>
      <w:lang w:eastAsia="en-US"/>
    </w:rPr>
  </w:style>
  <w:style w:type="character" w:styleId="af3">
    <w:name w:val="FollowedHyperlink"/>
    <w:basedOn w:val="a0"/>
    <w:uiPriority w:val="99"/>
    <w:semiHidden/>
    <w:unhideWhenUsed/>
    <w:rsid w:val="00AE0C08"/>
    <w:rPr>
      <w:color w:val="800080" w:themeColor="followed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E0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E0C0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9">
    <w:name w:val="Абзац списка Знак"/>
    <w:aliases w:val="2 список маркированный Знак,без абзаца Знак,маркированный Знак,Heading1 Знак,References Знак,NUMBERED PARAGRAPH Знак,List Paragraph 1 Знак,Bullets Знак,List_Paragraph Знак,Multilevel para_II Знак,List Paragraph1 Знак,Bullet1 Знак"/>
    <w:link w:val="a8"/>
    <w:uiPriority w:val="1"/>
    <w:qFormat/>
    <w:locked/>
    <w:rsid w:val="003B6910"/>
    <w:rPr>
      <w:rFonts w:eastAsiaTheme="minorEastAsia"/>
      <w:lang w:eastAsia="ru-RU"/>
    </w:rPr>
  </w:style>
  <w:style w:type="paragraph" w:customStyle="1" w:styleId="c34">
    <w:name w:val="c34"/>
    <w:basedOn w:val="a"/>
    <w:rsid w:val="00302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K1100000518" TargetMode="External"/><Relationship Id="rId13" Type="http://schemas.openxmlformats.org/officeDocument/2006/relationships/hyperlink" Target="https://nao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kaz/search/docs/" TargetMode="External"/><Relationship Id="rId12" Type="http://schemas.openxmlformats.org/officeDocument/2006/relationships/hyperlink" Target="https://adilet.zan.kz/kaz/search/docs/d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dilet.zan.kz/kaz/search/docs/d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kaz/search/docs/d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ilet.zan.kz/kaz/search/docs/fulltex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9E7E2-D5C8-44FD-83D2-3C969223C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5802</Words>
  <Characters>33073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USER</cp:lastModifiedBy>
  <cp:revision>15</cp:revision>
  <cp:lastPrinted>2024-09-09T12:27:00Z</cp:lastPrinted>
  <dcterms:created xsi:type="dcterms:W3CDTF">2024-09-02T06:39:00Z</dcterms:created>
  <dcterms:modified xsi:type="dcterms:W3CDTF">2024-09-15T15:29:00Z</dcterms:modified>
</cp:coreProperties>
</file>