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7A" w:rsidRPr="007F3806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F380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1-қазан – Халықаралық қарттар  күніне арналған мерекелік іс-шара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1 - жүргізуші:</w:t>
      </w:r>
      <w:r w:rsidRPr="007F3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Армысыздар құрметті қонақтар, ұстаздар, оқушылар!!!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«Қарттарым – асыл қазынам» атты бүгінгі мерекемізді ашуға рұқсат етіңіздер.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Қарттарым жүректерің неткен дархан,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Көтерген тұрмыс жүгін сенің арқаң.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Жолыңды жүріп өткен қарасам мен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Оқитын келешекте бір-бір дастан.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Таң атып күн де шыққан өздеріңмен,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Жалындап жұлдыз жанған көздеріңнен.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Тербедің көктем бағын самал болып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Өсиет жастарға айтқан сөздеріңмен,- деп асыл қазына, арқа сүйер тірегіміз болып аман-есен жүре беріңіздер.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1 - қазан Қарттар күніне арналған мерекелік кешімізге қош келіңіздер!</w:t>
      </w:r>
    </w:p>
    <w:p w:rsidR="007F3806" w:rsidRPr="008E2485" w:rsidRDefault="0069557A" w:rsidP="007F380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 ведущий: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0" w:name="_x0000_t75"/>
      <w:bookmarkEnd w:id="0"/>
      <w:r w:rsidR="007F38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Добрый день у</w:t>
      </w:r>
      <w:r w:rsidR="007F3806"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важаемые </w:t>
      </w:r>
      <w:r w:rsidR="007F38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бабушки и дедушки, и гости нашего праздника</w:t>
      </w:r>
      <w:r w:rsidR="007F3806"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F3806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7F3806"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Сегодня замечательный праздник- День пожилого человека.</w:t>
      </w:r>
    </w:p>
    <w:p w:rsidR="007F3806" w:rsidRPr="008E2485" w:rsidRDefault="007F3806" w:rsidP="007F380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</w:t>
      </w:r>
      <w:r w:rsidR="005C19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гости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вы всю свою жизнь отдали труду, воспитанию детей.</w:t>
      </w:r>
    </w:p>
    <w:p w:rsidR="007F3806" w:rsidRPr="008E2485" w:rsidRDefault="007F3806" w:rsidP="007F380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своей </w:t>
      </w:r>
      <w:r w:rsidR="005C192E"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теплотой, лаской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 своих внучат быть добрыми и чуткими.</w:t>
      </w:r>
    </w:p>
    <w:p w:rsidR="007F3806" w:rsidRPr="008E2485" w:rsidRDefault="007F3806" w:rsidP="007F380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старости мудрое лицо. Все великие дела совершаются мудрыми людьми.</w:t>
      </w:r>
    </w:p>
    <w:p w:rsidR="005C192E" w:rsidRDefault="007F3806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Мудрость – жизненный опыт. Поэтому, только Вам, </w:t>
      </w:r>
      <w:r w:rsidR="005C19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наши дорогие бабушки и дедушки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мы посвящаем сегодняшний праздник.</w:t>
      </w:r>
      <w:r w:rsidR="0069557A"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192E">
        <w:rPr>
          <w:rFonts w:ascii="Times New Roman" w:hAnsi="Times New Roman" w:cs="Times New Roman"/>
          <w:color w:val="000000" w:themeColor="text1"/>
          <w:sz w:val="28"/>
          <w:szCs w:val="28"/>
        </w:rPr>
        <w:t>И первыми вас поздравят наши самые маленькие</w:t>
      </w:r>
      <w:r w:rsidR="0069557A"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192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участники. Встречайте, 0 класс.</w:t>
      </w:r>
    </w:p>
    <w:p w:rsidR="0069557A" w:rsidRPr="008E2485" w:rsidRDefault="00931E9D" w:rsidP="005C192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0 КЛАСС</w:t>
      </w:r>
      <w:r w:rsidR="0069557A"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   </w:t>
      </w:r>
    </w:p>
    <w:p w:rsidR="007F3806" w:rsidRDefault="0069557A" w:rsidP="007F3806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7F3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1 - жүргізуші:</w:t>
      </w:r>
      <w:r w:rsidRPr="007F3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Қарттар – біздің асыл қазынамыз. Олай болса осында отырған аталарымыз бен апаларымыздың мейрамы құтты болсын! Кешімізді бастамас бұрын сөз кезегін </w:t>
      </w:r>
      <w:r w:rsidR="007F38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ауыл </w:t>
      </w:r>
      <w:r w:rsidR="007F38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әкіміне Манатов Айтжан Айтмурзаулына беріледі.</w:t>
      </w:r>
    </w:p>
    <w:p w:rsidR="003446A2" w:rsidRDefault="00931E9D" w:rsidP="003446A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СТИХ МОНТАЖ 1 КЛАСС</w:t>
      </w:r>
    </w:p>
    <w:p w:rsidR="003446A2" w:rsidRPr="00931E9D" w:rsidRDefault="00931E9D" w:rsidP="00931E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ЧАСТУШКИ 5-6 КЛАСС</w:t>
      </w:r>
    </w:p>
    <w:p w:rsidR="003446A2" w:rsidRDefault="0069557A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2-ведущий:</w:t>
      </w:r>
      <w:r w:rsidR="003446A2"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46A2" w:rsidRPr="008E2485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Сколько прожито лет?</w:t>
      </w:r>
    </w:p>
    <w:p w:rsidR="003446A2" w:rsidRPr="008E2485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Мы не будем считать</w:t>
      </w:r>
    </w:p>
    <w:p w:rsidR="003446A2" w:rsidRPr="008E2485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Очень хочется нам</w:t>
      </w:r>
    </w:p>
    <w:p w:rsidR="003446A2" w:rsidRPr="008E2485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В этот день пожелать</w:t>
      </w:r>
    </w:p>
    <w:p w:rsidR="003446A2" w:rsidRPr="008E2485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Не стареть, не болеть, никогда скучать</w:t>
      </w:r>
    </w:p>
    <w:p w:rsidR="0069557A" w:rsidRPr="003446A2" w:rsidRDefault="003446A2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И еще много лет этот праздник встречать</w:t>
      </w:r>
    </w:p>
    <w:p w:rsidR="003446A2" w:rsidRPr="003446A2" w:rsidRDefault="007F3806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Слово для поздравления предоставляется директору школы Макагоновой Наталье Владимировне.</w:t>
      </w:r>
      <w:r w:rsidR="0069557A"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</w:t>
      </w:r>
      <w:bookmarkStart w:id="1" w:name="Рисунок_x0020_2"/>
      <w:bookmarkEnd w:id="1"/>
      <w:r w:rsidR="0069557A"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557A" w:rsidRPr="007F3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1 - жүргізуші:</w:t>
      </w:r>
      <w:r w:rsidR="0069557A" w:rsidRPr="007F3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446A2"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Ата күні - әже күні әлем күні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Әлемде теберінділер ақылды үні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Әжесіз жан туған жоқ жер бетінде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Ұғып ал бөбектерім сендер мұны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Ата - әже мерекелеріңіз құтты болсын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Жанұяңызға тек қана шаттық толсын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Немерелеріңіздің өнерін тамашалап</w:t>
      </w:r>
    </w:p>
    <w:p w:rsid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Жүздеріңізге көтеріңкі көңіл толсын.</w:t>
      </w:r>
    </w:p>
    <w:p w:rsidR="006B345F" w:rsidRDefault="006B345F" w:rsidP="003446A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ТАНЕЦ «ЧАРОДЕЙ ЛИСТОПАД» 2 КЛАСС</w:t>
      </w:r>
      <w:r w:rsidR="0069557A"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</w:t>
      </w:r>
      <w:bookmarkStart w:id="2" w:name="Рисунок_x0020_5"/>
      <w:bookmarkEnd w:id="2"/>
      <w:r w:rsidR="0069557A"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9557A"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-ведущий:</w:t>
      </w:r>
      <w:r w:rsidR="0069557A"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C192E" w:rsidRPr="005C192E" w:rsidRDefault="005C192E" w:rsidP="005C1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 года, за ними не угнаться — 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Спешат часы, сменяя день за днём... 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знаю, не устану удивляться 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временем, что осенью зовём.</w:t>
      </w:r>
    </w:p>
    <w:p w:rsidR="005C192E" w:rsidRPr="005C192E" w:rsidRDefault="005C192E" w:rsidP="005C1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нём высоко, мудро и прекрасно: 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золото листвы, и снега чистота. 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мудрость зрелых лет окликнет вдруг внезапно, 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лукавых зеркалах светлеет седина...</w:t>
      </w:r>
    </w:p>
    <w:p w:rsidR="005C192E" w:rsidRPr="005C192E" w:rsidRDefault="005C192E" w:rsidP="005C1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— дождливый месяц в ожиданье снега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 труда, любви, веселых летних дней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знак преклоненья перед жизнью человека</w:t>
      </w:r>
      <w:r w:rsidRPr="005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дарит праздник пожилых людей.</w:t>
      </w:r>
    </w:p>
    <w:p w:rsidR="00931E9D" w:rsidRDefault="00931E9D" w:rsidP="00E479EC">
      <w:pPr>
        <w:pStyle w:val="a4"/>
        <w:numPr>
          <w:ilvl w:val="0"/>
          <w:numId w:val="1"/>
        </w:num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СЦЕНКА «БАБУШКА И ВНУК» 9 КЛАСС</w:t>
      </w:r>
    </w:p>
    <w:p w:rsidR="003446A2" w:rsidRPr="00931E9D" w:rsidRDefault="003446A2" w:rsidP="00931E9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 предоставляется заместителю директора ТОО «Жаркаинская Нива» Сатаевой Наталье Александровне.</w:t>
      </w:r>
    </w:p>
    <w:p w:rsidR="00E71184" w:rsidRPr="00E71184" w:rsidRDefault="0069557A" w:rsidP="00E7118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345F">
        <w:rPr>
          <w:b/>
          <w:color w:val="000000" w:themeColor="text1"/>
          <w:sz w:val="28"/>
          <w:szCs w:val="28"/>
        </w:rPr>
        <w:t>1 - жүргізуші:</w:t>
      </w:r>
      <w:r w:rsidRPr="006B345F">
        <w:rPr>
          <w:b/>
          <w:color w:val="000000" w:themeColor="text1"/>
          <w:sz w:val="28"/>
          <w:szCs w:val="28"/>
        </w:rPr>
        <w:br/>
      </w:r>
      <w:r w:rsidR="00E71184" w:rsidRPr="005C192E">
        <w:rPr>
          <w:color w:val="333333"/>
          <w:sz w:val="28"/>
          <w:szCs w:val="28"/>
        </w:rPr>
        <w:t>1990 жылы БҰҰ ассамблеясымен 1 қазан-Халықаралық қарттар күні болып қабылданды. Қарттар күні бастапқы Еуропалық Скандинавия елдерінде атап өтіп бастаған,содан кейін Америка елінде,ал 80 жылдардың аяғында бүкіл ел атап өтетін болған.</w:t>
      </w:r>
    </w:p>
    <w:p w:rsidR="0069557A" w:rsidRPr="008E2485" w:rsidRDefault="006B345F" w:rsidP="003446A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СТИХИ 4 КЛАСС</w:t>
      </w:r>
    </w:p>
    <w:p w:rsidR="006B345F" w:rsidRDefault="0069557A" w:rsidP="008E2485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Рисунок_x0020_6"/>
      <w:bookmarkEnd w:id="3"/>
      <w:r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 ведущий: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Давно перевалило за полвека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Давно виски покрылись серебром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самого родного человека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 сегодня низко бьём челом.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то, что безвозмездно подарили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Заботу и любовь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то, что рядом шли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хочется вам всем вернуть с лихвою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Всё то тепло, что греет нас в пути.</w:t>
      </w:r>
    </w:p>
    <w:p w:rsidR="003446A2" w:rsidRP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Жить на земле уж право стоит</w:t>
      </w:r>
    </w:p>
    <w:p w:rsidR="003446A2" w:rsidRDefault="003446A2" w:rsidP="003446A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 дай вам бог ещё по ней идти.</w:t>
      </w:r>
    </w:p>
    <w:p w:rsidR="006B345F" w:rsidRPr="006B345F" w:rsidRDefault="006B345F" w:rsidP="003446A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ТАНЕЦ «ПОВАРЯТА» 3 КЛАСС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 ведущий: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Для  нас загадка – Ваши годы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Всегда вы чудно хороши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Желаем в жизни все невзгоды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Сметать усилием души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Ваш лозунг – жить, презреть усталость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Наверно, силу вам даёт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И чтоб загадка оставалась, -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Вы молодейте каждый год.</w:t>
      </w:r>
    </w:p>
    <w:p w:rsidR="00706671" w:rsidRDefault="00931E9D" w:rsidP="008E248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СТИХ 7 КЛАСС </w:t>
      </w:r>
      <w:bookmarkStart w:id="4" w:name="Рисунок_x0020_8"/>
      <w:bookmarkStart w:id="5" w:name="Рисунок_x0020_9"/>
      <w:bookmarkEnd w:id="4"/>
      <w:bookmarkEnd w:id="5"/>
      <w:r w:rsidR="0069557A"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06671" w:rsidRDefault="00706671" w:rsidP="00706671">
      <w:pPr>
        <w:pStyle w:val="a4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6A2" w:rsidRDefault="003446A2" w:rsidP="00706671">
      <w:pPr>
        <w:pStyle w:val="a4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1 - жүргізуші:</w:t>
      </w:r>
    </w:p>
    <w:p w:rsidR="0069557A" w:rsidRPr="003446A2" w:rsidRDefault="0069557A" w:rsidP="003446A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6A2">
        <w:rPr>
          <w:rFonts w:ascii="Times New Roman" w:hAnsi="Times New Roman" w:cs="Times New Roman"/>
          <w:color w:val="000000" w:themeColor="text1"/>
          <w:sz w:val="28"/>
          <w:szCs w:val="28"/>
        </w:rPr>
        <w:t>Атам менің аманда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Әдепті жан бол деген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Атам сөзі санамда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Жасы үлкенге жол берем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Алдын орап кісінің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Кесіп өтпе көлденең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Ізетімен кішінің</w:t>
      </w:r>
    </w:p>
    <w:p w:rsidR="006B345F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Сәлемдесіп қол берем.</w:t>
      </w:r>
    </w:p>
    <w:p w:rsidR="00431F24" w:rsidRPr="00431F24" w:rsidRDefault="00E2164D" w:rsidP="00431F2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СЦЕНКА «</w:t>
      </w:r>
      <w:r w:rsidR="00931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БАБУШКИ СТАРУШКИ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931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</w:t>
      </w:r>
    </w:p>
    <w:p w:rsidR="00431F24" w:rsidRDefault="00931E9D" w:rsidP="00431F2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7 КЛАСС</w:t>
      </w:r>
      <w:r w:rsidR="00706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ШАШУ</w:t>
      </w:r>
    </w:p>
    <w:p w:rsidR="0069557A" w:rsidRPr="008E2485" w:rsidRDefault="0069557A" w:rsidP="00431F2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 ведущий: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Закон природы так суров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Бегут года в потоке века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Как много есть прекрасных слов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Чтобы поздравить человека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Но мы не ищем этих слов,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А просто от души желаем: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Здоровья, счастья и цветов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И жить все 100 не унывая.</w:t>
      </w:r>
    </w:p>
    <w:p w:rsidR="0069557A" w:rsidRPr="00E2164D" w:rsidRDefault="00E2164D" w:rsidP="00431F2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__________________ 4 КЛАСС</w:t>
      </w:r>
    </w:p>
    <w:p w:rsidR="0069557A" w:rsidRPr="00431F24" w:rsidRDefault="0069557A" w:rsidP="008E248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 жүргізуші: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Құттықтаймыз мейрамыңмен аталар!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Әр күлгенің бізге бақыт саналар.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Еңбегіңді еш етпейтін өмірде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Елің жұртың ұл мен қызың бағалар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 Ана мейір күн көзімен пара – пар.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Тұла бойға қуат болып таралар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Өміріме шуақ шашып әрқашан</w:t>
      </w:r>
    </w:p>
    <w:p w:rsidR="00B821E2" w:rsidRDefault="0069557A" w:rsidP="008E2485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Көп жасаңдар аталар мен аналар!</w:t>
      </w:r>
      <w:bookmarkStart w:id="6" w:name="Рисунок_x0020_10"/>
      <w:bookmarkEnd w:id="6"/>
      <w:r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  <w:bookmarkStart w:id="7" w:name="Рисунок_x0020_11"/>
      <w:bookmarkEnd w:id="7"/>
    </w:p>
    <w:p w:rsidR="0069557A" w:rsidRPr="00B821E2" w:rsidRDefault="00931E9D" w:rsidP="00431F2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Рисунок_x0020_3"/>
      <w:bookmarkEnd w:id="8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НАДЕЖДА 8 КЛАСС</w:t>
      </w:r>
      <w:r w:rsidR="0069557A"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557A"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 ведущий: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Не страшны вам года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Хоть волосы седые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Коль сохранили навсегда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Вы чувства молодые.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Рецепта долголетья нет-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Хотя мы все о нём мечтаем.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Здоровья, счастья, долгих лет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От всей души мы вам желаем.</w:t>
      </w:r>
    </w:p>
    <w:p w:rsidR="0069557A" w:rsidRPr="00E2164D" w:rsidRDefault="00931E9D" w:rsidP="00931E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ТАНЕЦ 9 КЛАСС ___________________ 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Рисунок_x0020_12"/>
      <w:bookmarkEnd w:id="9"/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</w:p>
    <w:p w:rsidR="0069557A" w:rsidRPr="00B821E2" w:rsidRDefault="0069557A" w:rsidP="008E248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 жүргізуші:</w:t>
      </w:r>
    </w:p>
    <w:p w:rsidR="0069557A" w:rsidRPr="008E2485" w:rsidRDefault="0069557A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 ведущий:</w:t>
      </w:r>
    </w:p>
    <w:p w:rsidR="00E2164D" w:rsidRDefault="00E2164D" w:rsidP="008E248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ЗАГАДКИ </w:t>
      </w:r>
      <w:r w:rsidR="00B82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ПОЖИЛЫХ ЛЮДЕЙ</w:t>
      </w:r>
    </w:p>
    <w:p w:rsidR="00E2164D" w:rsidRPr="00E2164D" w:rsidRDefault="00B821E2" w:rsidP="008E248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Ароматное варенье,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Пироги на угощенье,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Вкусные оладушки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 любимой ... (бабушки)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трудился не от скуки,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него в мозолях руки,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он стар и сед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родной, любимый ... (дед)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Дедушка и бабушка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молодыми,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состарились,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Стали ... (пожилыми)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научит вас трудиться,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души повеселиться,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ребятам он пример -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родной ... (пенсионер)!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 праздник подарила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поздравить не забыла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Ясным солнышком к обеду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Наших бабушку и ... (деда)!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портрете парень бравый -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дед мой молодой.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горжусь я им по праву,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Хоть он стал совсем ... (седой)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бабушкой моей вдвоем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пример мы подаем.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гостей мы встретим с ней </w:t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2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праздник пожилых ... (людей) </w:t>
      </w:r>
    </w:p>
    <w:p w:rsidR="00B821E2" w:rsidRPr="00B821E2" w:rsidRDefault="00B821E2" w:rsidP="00B821E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 жүргізуші:</w:t>
      </w:r>
    </w:p>
    <w:p w:rsidR="00B821E2" w:rsidRPr="008E2485" w:rsidRDefault="00B821E2" w:rsidP="00B821E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4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Осымен бүгінгі мейрамымыз аяқталды, келесі кездескенше сау-саламат болыңдар.</w:t>
      </w:r>
    </w:p>
    <w:p w:rsidR="00B821E2" w:rsidRPr="008E2485" w:rsidRDefault="00B821E2" w:rsidP="00B821E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 2:</w:t>
      </w:r>
    </w:p>
    <w:p w:rsidR="00B821E2" w:rsidRPr="008E2485" w:rsidRDefault="00706671" w:rsidP="00B821E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Дорогие гости, концерт окончен, но праздник продолжается. ТОО «Жаркаинская Нива» приглашает вас к праздничному дастархану.</w:t>
      </w:r>
      <w:bookmarkStart w:id="10" w:name="_GoBack"/>
      <w:bookmarkEnd w:id="10"/>
    </w:p>
    <w:p w:rsidR="00E2164D" w:rsidRDefault="00E2164D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64D" w:rsidRDefault="00E2164D" w:rsidP="008E24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94D" w:rsidRPr="008E2485" w:rsidRDefault="00D0494D" w:rsidP="006B345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D0494D" w:rsidRPr="008E2485" w:rsidSect="00706671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7D8F"/>
    <w:multiLevelType w:val="hybridMultilevel"/>
    <w:tmpl w:val="6F9AFCEE"/>
    <w:lvl w:ilvl="0" w:tplc="EC9A8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7A"/>
    <w:rsid w:val="002377DD"/>
    <w:rsid w:val="003446A2"/>
    <w:rsid w:val="00431F24"/>
    <w:rsid w:val="005C192E"/>
    <w:rsid w:val="0069557A"/>
    <w:rsid w:val="006B345F"/>
    <w:rsid w:val="00706671"/>
    <w:rsid w:val="007A57E0"/>
    <w:rsid w:val="007F3806"/>
    <w:rsid w:val="008E2485"/>
    <w:rsid w:val="00931E9D"/>
    <w:rsid w:val="00B821E2"/>
    <w:rsid w:val="00D0494D"/>
    <w:rsid w:val="00E2164D"/>
    <w:rsid w:val="00E7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1F14A-29C8-4ED2-8A25-D83FB72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2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C606-7E2F-405A-B77A-19489BCD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2018-09-23T17:44:00Z</cp:lastPrinted>
  <dcterms:created xsi:type="dcterms:W3CDTF">2018-09-17T05:44:00Z</dcterms:created>
  <dcterms:modified xsi:type="dcterms:W3CDTF">2018-09-26T06:27:00Z</dcterms:modified>
</cp:coreProperties>
</file>